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62" w:rsidRPr="00FC0F4C" w:rsidRDefault="00123562" w:rsidP="008645D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3B680A" w:rsidRPr="00FC0F4C" w:rsidRDefault="003B680A" w:rsidP="008645D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3B680A" w:rsidRPr="00FC0F4C" w:rsidRDefault="004E465A" w:rsidP="008645D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Кирбинская  средняя общеобразовательная школа</w:t>
      </w:r>
    </w:p>
    <w:p w:rsidR="003B680A" w:rsidRPr="00FC0F4C" w:rsidRDefault="003B680A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680A" w:rsidRPr="00FC0F4C" w:rsidRDefault="003B680A" w:rsidP="008645D4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80A" w:rsidRPr="00FC0F4C" w:rsidRDefault="003B680A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F2E" w:rsidRPr="00FC0F4C" w:rsidRDefault="00857F2E" w:rsidP="008645D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  <w:r w:rsidR="002630EA"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579DA" w:rsidRPr="00FC0F4C" w:rsidRDefault="005579DA" w:rsidP="008645D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</w:t>
      </w:r>
    </w:p>
    <w:p w:rsidR="00857F2E" w:rsidRPr="00FC0F4C" w:rsidRDefault="004E465A" w:rsidP="008645D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_____________Р.З.Хаматгалиева </w:t>
      </w:r>
    </w:p>
    <w:p w:rsidR="00857F2E" w:rsidRPr="00FC0F4C" w:rsidRDefault="005579DA" w:rsidP="008645D4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</w:t>
      </w:r>
      <w:r w:rsidR="00864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 »  </w:t>
      </w:r>
      <w:r w:rsidR="00E34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    2020</w:t>
      </w:r>
      <w:r w:rsidR="00857F2E"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857F2E" w:rsidRPr="00FC0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0D92" w:rsidRPr="00FC0F4C" w:rsidRDefault="00D00D92" w:rsidP="008645D4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80A" w:rsidRPr="00FC0F4C" w:rsidRDefault="003B680A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80A" w:rsidRPr="00FC0F4C" w:rsidRDefault="003B680A" w:rsidP="00FF48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школьной библиотеки</w:t>
      </w:r>
    </w:p>
    <w:p w:rsidR="003B680A" w:rsidRPr="00FC0F4C" w:rsidRDefault="00E34057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</w:t>
      </w:r>
      <w:r w:rsidR="003B680A" w:rsidRPr="00FC0F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3B680A" w:rsidRPr="00FC0F4C" w:rsidRDefault="003B680A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80A" w:rsidRPr="00FC0F4C" w:rsidRDefault="003B680A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80A" w:rsidRPr="00FC0F4C" w:rsidRDefault="003B680A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62D" w:rsidRDefault="006D662D" w:rsidP="00D302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62D" w:rsidRDefault="006D662D" w:rsidP="00D302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D4" w:rsidRDefault="008645D4" w:rsidP="00D302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D4" w:rsidRDefault="008645D4" w:rsidP="00D302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62D" w:rsidRDefault="006D662D" w:rsidP="00D302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80A" w:rsidRPr="00FC0F4C" w:rsidRDefault="002630EA" w:rsidP="00D302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Педагог-библиотекарь:</w:t>
      </w:r>
      <w:r w:rsidR="004E4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__________Шарифуллина Г.Р</w:t>
      </w:r>
      <w:r w:rsidR="007538CC" w:rsidRPr="00FC0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302F9" w:rsidRPr="00FC0F4C" w:rsidRDefault="00D302F9" w:rsidP="00D302F9">
      <w:pPr>
        <w:spacing w:before="100" w:beforeAutospacing="1" w:after="100" w:afterAutospacing="1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02F9" w:rsidRDefault="00D302F9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5D4" w:rsidRPr="00FC0F4C" w:rsidRDefault="008645D4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02F9" w:rsidRDefault="00E34057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</w:p>
    <w:p w:rsidR="004E465A" w:rsidRPr="00FC0F4C" w:rsidRDefault="004E465A" w:rsidP="00FF483E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60F2" w:rsidRPr="009F5DFA" w:rsidRDefault="008B60F2" w:rsidP="009F5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Тема РМО школьных библиотекарей</w:t>
      </w:r>
      <w:r w:rsidRPr="009F5D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: </w:t>
      </w: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методической работы для создания образовательного пространства, способствующего развитию читательской компетенции и информационной культуры школьников в условиях модернизации российского образования.</w:t>
      </w:r>
    </w:p>
    <w:p w:rsidR="008B60F2" w:rsidRPr="009F5DFA" w:rsidRDefault="008B60F2" w:rsidP="009F5D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0F2" w:rsidRPr="009F5DFA" w:rsidRDefault="008B60F2" w:rsidP="004E46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 </w:t>
      </w:r>
      <w:hyperlink r:id="rId8" w:tooltip="Профессиональная деятельность" w:history="1">
        <w:r w:rsidRPr="009F5D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профессиональной деятельности</w:t>
        </w:r>
      </w:hyperlink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компетентности школьных библиотекарей при переходе на ФГОС и в условиях внедрения профессионального стандарта педагога.</w:t>
      </w:r>
    </w:p>
    <w:p w:rsidR="008B60F2" w:rsidRPr="009F5DFA" w:rsidRDefault="008B60F2" w:rsidP="009F5D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8B60F2" w:rsidRPr="004E465A" w:rsidRDefault="004E465A" w:rsidP="004E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B60F2"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информационной культуры школьных библиотека-</w:t>
      </w:r>
    </w:p>
    <w:p w:rsidR="008B60F2" w:rsidRPr="009F5DFA" w:rsidRDefault="008B60F2" w:rsidP="009F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  как основы успешной профессиональной деятельности.</w:t>
      </w:r>
    </w:p>
    <w:p w:rsidR="008B60F2" w:rsidRPr="009F5DFA" w:rsidRDefault="004E465A" w:rsidP="004E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60F2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традиционных и освоение новых библиотечных</w:t>
      </w:r>
    </w:p>
    <w:p w:rsidR="008B60F2" w:rsidRPr="009F5DFA" w:rsidRDefault="008B60F2" w:rsidP="009F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технологий.</w:t>
      </w:r>
    </w:p>
    <w:p w:rsidR="008B60F2" w:rsidRPr="009F5DFA" w:rsidRDefault="004E465A" w:rsidP="004E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B60F2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профессиональную компетентность школьных педагогов-</w:t>
      </w:r>
    </w:p>
    <w:p w:rsidR="008B60F2" w:rsidRPr="009F5DFA" w:rsidRDefault="008B60F2" w:rsidP="009F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библиотекарей</w:t>
      </w:r>
    </w:p>
    <w:p w:rsidR="008B60F2" w:rsidRPr="009F5DFA" w:rsidRDefault="004E465A" w:rsidP="004E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B60F2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 использованию информационных и интерактивных</w:t>
      </w:r>
    </w:p>
    <w:p w:rsidR="008B60F2" w:rsidRPr="009F5DFA" w:rsidRDefault="008B60F2" w:rsidP="009F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 в работе школьного  библиотекаря.</w:t>
      </w:r>
    </w:p>
    <w:p w:rsidR="004E465A" w:rsidRDefault="004E465A" w:rsidP="004E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B60F2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использованию передового опыта.</w:t>
      </w:r>
    </w:p>
    <w:p w:rsidR="008B60F2" w:rsidRPr="009F5DFA" w:rsidRDefault="004E465A" w:rsidP="004E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B60F2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на практике с новыми формами и методами работы с</w:t>
      </w:r>
    </w:p>
    <w:p w:rsidR="008B60F2" w:rsidRPr="009F5DFA" w:rsidRDefault="008B60F2" w:rsidP="009F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обучающимися.</w:t>
      </w:r>
    </w:p>
    <w:p w:rsidR="00524F04" w:rsidRPr="004E465A" w:rsidRDefault="004E465A" w:rsidP="004E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B60F2"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молодым специалистам.</w:t>
      </w:r>
    </w:p>
    <w:p w:rsidR="009725F6" w:rsidRPr="009F5DFA" w:rsidRDefault="009725F6" w:rsidP="009F5DFA">
      <w:pPr>
        <w:spacing w:after="0" w:line="240" w:lineRule="auto"/>
        <w:outlineLvl w:val="0"/>
        <w:rPr>
          <w:rFonts w:ascii="Times New Roman" w:eastAsia="Trebuchet MS" w:hAnsi="Times New Roman" w:cs="Times New Roman"/>
          <w:b/>
          <w:sz w:val="24"/>
          <w:szCs w:val="24"/>
        </w:rPr>
      </w:pPr>
      <w:r w:rsidRPr="009F5DFA">
        <w:rPr>
          <w:rFonts w:ascii="Times New Roman" w:eastAsia="Trebuchet MS" w:hAnsi="Times New Roman" w:cs="Times New Roman"/>
          <w:b/>
          <w:sz w:val="24"/>
          <w:szCs w:val="24"/>
        </w:rPr>
        <w:t>2020 год</w:t>
      </w:r>
    </w:p>
    <w:p w:rsidR="001B2497" w:rsidRPr="009F5DFA" w:rsidRDefault="009725F6" w:rsidP="009F5DF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9F5DFA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Год памяти и славы в России </w:t>
      </w:r>
      <w:r w:rsidRPr="009F5DFA">
        <w:rPr>
          <w:rFonts w:ascii="Times New Roman" w:eastAsia="Trebuchet MS" w:hAnsi="Times New Roman" w:cs="Times New Roman"/>
          <w:bCs/>
          <w:i/>
          <w:sz w:val="24"/>
          <w:szCs w:val="24"/>
        </w:rPr>
        <w:t>(</w:t>
      </w:r>
      <w:r w:rsidRPr="009F5DFA">
        <w:rPr>
          <w:rFonts w:ascii="Times New Roman" w:eastAsia="Trebuchet MS" w:hAnsi="Times New Roman" w:cs="Times New Roman"/>
          <w:i/>
          <w:sz w:val="24"/>
          <w:szCs w:val="24"/>
        </w:rPr>
        <w:t>8 июля 2019 года В.В. Путин подписал соответствующий Указ).</w:t>
      </w:r>
    </w:p>
    <w:p w:rsidR="00857F2E" w:rsidRPr="009F5DFA" w:rsidRDefault="00857F2E" w:rsidP="009F5D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 Задачи школьной библиотеки</w:t>
      </w:r>
    </w:p>
    <w:p w:rsidR="00857F2E" w:rsidRPr="009F5DFA" w:rsidRDefault="00857F2E" w:rsidP="009F5DF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Обеспечение учебно-воспитательного процесса и самообразования путем библиотечно-библиографического и информационного обслуживания  учащихся и педагогов.</w:t>
      </w:r>
    </w:p>
    <w:p w:rsidR="00857F2E" w:rsidRPr="009F5DFA" w:rsidRDefault="00857F2E" w:rsidP="004E465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доступа к информации.</w:t>
      </w:r>
      <w:r w:rsidR="0086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857F2E" w:rsidRPr="009F5DFA" w:rsidRDefault="00857F2E" w:rsidP="009F5DF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экологической культуры учащихся,  пропаганда здорового образа жизни.</w:t>
      </w:r>
    </w:p>
    <w:p w:rsidR="00857F2E" w:rsidRPr="009F5DFA" w:rsidRDefault="00857F2E" w:rsidP="009F5DF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Совершенствование традиционных  и освоение новых технологий и методов работы с читателями.</w:t>
      </w:r>
    </w:p>
    <w:p w:rsidR="00857F2E" w:rsidRPr="009F5DFA" w:rsidRDefault="00857F2E" w:rsidP="009F5DF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Выявление информационных потребностей всех участников образовательного процесса и формирование библиотечного фонда</w:t>
      </w:r>
    </w:p>
    <w:p w:rsidR="004E465A" w:rsidRDefault="00857F2E" w:rsidP="004E465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 Основные функции школьной библиотеки</w:t>
      </w:r>
    </w:p>
    <w:p w:rsidR="00857F2E" w:rsidRPr="004E465A" w:rsidRDefault="004E465A" w:rsidP="004E465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857F2E" w:rsidRPr="009F5D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Информационная</w:t>
      </w:r>
      <w:r w:rsidR="00857F2E" w:rsidRPr="009F5D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857F2E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предоставление возможнос</w:t>
      </w:r>
      <w:r w:rsidR="00857F2E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использования информации вне зависимости от ее вида, формата и носителя.</w:t>
      </w:r>
    </w:p>
    <w:p w:rsidR="00857F2E" w:rsidRPr="009F5DFA" w:rsidRDefault="004E465A" w:rsidP="004E4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 </w:t>
      </w:r>
      <w:r w:rsidR="00857F2E" w:rsidRPr="009F5D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Воспитательная</w:t>
      </w:r>
      <w:r w:rsidR="00857F2E" w:rsidRPr="009F5D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 </w:t>
      </w:r>
      <w:r w:rsidR="00857F2E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развитию чувства патриотизма по отношению к государству, своему краю и школе.</w:t>
      </w:r>
    </w:p>
    <w:p w:rsidR="00857F2E" w:rsidRPr="009F5DFA" w:rsidRDefault="004E465A" w:rsidP="004E4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 </w:t>
      </w:r>
      <w:r w:rsidR="00857F2E" w:rsidRPr="009F5D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Культурологическая </w:t>
      </w:r>
      <w:r w:rsidR="00857F2E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организация мероприятий, воспиты</w:t>
      </w:r>
      <w:r w:rsidR="00857F2E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вающих культурное и социальное самосознание, со</w:t>
      </w:r>
      <w:r w:rsidR="00857F2E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действующих эмоциональному развитию учащихся.</w:t>
      </w:r>
    </w:p>
    <w:p w:rsidR="00FC0F4C" w:rsidRPr="004E465A" w:rsidRDefault="004E465A" w:rsidP="004E4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="00857F2E" w:rsidRPr="004E46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 </w:t>
      </w:r>
      <w:r w:rsidR="00857F2E"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поддержка и обеспечение об</w:t>
      </w:r>
      <w:r w:rsidR="00857F2E"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разовательных целей, сформированных в з</w:t>
      </w:r>
      <w:r w:rsidR="0092089D"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адачах развития школы </w:t>
      </w:r>
      <w:r w:rsidR="00857F2E"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образовательных программах по предметам.</w:t>
      </w:r>
    </w:p>
    <w:p w:rsidR="009A456B" w:rsidRPr="009F5DFA" w:rsidRDefault="00857F2E" w:rsidP="009F5D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   Направления деятельности библиотеки</w:t>
      </w:r>
    </w:p>
    <w:p w:rsidR="00BD0321" w:rsidRPr="009F5DFA" w:rsidRDefault="00857F2E" w:rsidP="009F5DFA">
      <w:pPr>
        <w:numPr>
          <w:ilvl w:val="0"/>
          <w:numId w:val="1"/>
        </w:num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Работа с учащимися:</w:t>
      </w: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библиотечные уроки;- информационные и прочие обзоры литературы;- беседы о навыках работы с книгой;- подбор литературы для внеклассного чтения;- участие</w:t>
      </w:r>
      <w:r w:rsidR="007538CC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579DA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</w:t>
      </w:r>
      <w:r w:rsidR="007538CC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конкурсах;                                                                          </w:t>
      </w: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библиографических запросов</w:t>
      </w:r>
      <w:r w:rsidR="007538CC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</w:t>
      </w:r>
      <w:r w:rsidRPr="009F5D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общешкольных мероп</w:t>
      </w:r>
      <w:r w:rsidR="00524F04"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рияти</w:t>
      </w:r>
      <w:r w:rsidR="008645D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</w:p>
    <w:p w:rsidR="00857F2E" w:rsidRPr="009F5DFA" w:rsidRDefault="00857F2E" w:rsidP="00FF483E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Работа с фондом</w:t>
      </w:r>
      <w:r w:rsidR="007706B5"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учебной литературы</w:t>
      </w:r>
    </w:p>
    <w:tbl>
      <w:tblPr>
        <w:tblW w:w="10915" w:type="dxa"/>
        <w:tblCellSpacing w:w="15" w:type="dxa"/>
        <w:tblInd w:w="-12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5"/>
        <w:gridCol w:w="284"/>
        <w:gridCol w:w="6184"/>
        <w:gridCol w:w="195"/>
        <w:gridCol w:w="1559"/>
        <w:gridCol w:w="352"/>
        <w:gridCol w:w="1916"/>
      </w:tblGrid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</w:t>
            </w:r>
            <w:r w:rsidR="002630EA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FB" w:rsidRPr="009F5DFA" w:rsidRDefault="007728FB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FB" w:rsidRPr="009F5DFA" w:rsidRDefault="007728FB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обеспеченности учебного фонда.Диагностика обеспеченности учащихся учебниками</w:t>
            </w:r>
            <w:r w:rsidR="00F14EA4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учебными пособиями             </w:t>
            </w:r>
            <w:r w:rsidR="004836C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 2020-2021</w:t>
            </w:r>
            <w:r w:rsidR="003367C3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уч.год.</w:t>
            </w:r>
            <w:r w:rsidR="00BA5516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="008A048B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</w:t>
            </w:r>
            <w:r w:rsidR="003367C3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вки обеспеченности дляадминистрации школы.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FB" w:rsidRPr="009F5DFA" w:rsidRDefault="003367C3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FB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7538C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ЭФУЛ</w:t>
            </w:r>
            <w:r w:rsidR="00EA2EE0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(электронная форма  учебнойлитературы)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обмена излишками учебнойлитературы между образовательными учреждениямирайона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EA2EE0" w:rsidP="009F5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библиографической моделикомплектования фонда УЛ</w:t>
            </w:r>
            <w:r w:rsidR="003B680A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(картотека)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EA" w:rsidRPr="009F5DFA" w:rsidRDefault="003B680A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EA2EE0" w:rsidRPr="009F5DFA" w:rsidRDefault="003B680A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EE0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</w:t>
            </w:r>
            <w:r w:rsidR="002630EA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альным и Региональным</w:t>
            </w:r>
            <w:r w:rsidR="00277F3D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630EA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еречнем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учебников. Подготовка перечняучебников,планируемых к использованиюв новомучебном году(по рекомендации МО РФ и РТ)Формирование общешкольного заказа на уч</w:t>
            </w:r>
            <w:r w:rsidR="00795E0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ебникии учебные пособия </w:t>
            </w:r>
            <w:r w:rsidR="004836C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 – 2021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сучастием завуча и руководителей ШМО.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EA" w:rsidRPr="009F5DFA" w:rsidRDefault="00795E0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B959BC" w:rsidRPr="009F5DFA" w:rsidRDefault="00795E0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BC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 утверждение заказа на учебники ипередача их районному методисту.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F14EA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         требования      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AE2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  <w:r w:rsidR="00484AE2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 по УР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учебныхизданий, запись в КСУ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</w:t>
            </w:r>
            <w:r w:rsidR="0093157F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новых</w:t>
            </w:r>
            <w:r w:rsidR="0093157F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 поступлениях 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учебников и учебных пособий.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сохранности. Рейды по проверкеучеб</w:t>
            </w:r>
            <w:r w:rsidR="007538CC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ников. Проверка учебного фонда. Ремонт учебников.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учебного фонда с учетом ветхости исмены программ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6E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="00795E0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выдачи учебников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2630EA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библиотекарь, классные руководители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УМК </w:t>
            </w:r>
            <w:r w:rsidR="00795E0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B7230F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20/2021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959BC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BC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Педагог-библиотекарь,завуч по УР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66" w:rsidRPr="009F5DFA" w:rsidRDefault="009B4166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66" w:rsidRPr="009F5DFA" w:rsidRDefault="0092089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2.Организация книжных фондов и каталогов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66" w:rsidRPr="009F5DFA" w:rsidRDefault="009B4166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66" w:rsidRPr="009F5DFA" w:rsidRDefault="009B4166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92089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92089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подписки  периодиче</w:t>
            </w:r>
            <w:r w:rsidR="00795E0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изданий на</w:t>
            </w:r>
            <w:r w:rsidR="00FC0F4C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полугодие 2020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</w:t>
            </w:r>
            <w:r w:rsidR="004836C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  полугодие 2021</w:t>
            </w:r>
            <w:bookmarkStart w:id="0" w:name="_GoBack"/>
            <w:bookmarkEnd w:id="0"/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FC0F4C" w:rsidP="009F5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выделения средств        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92089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92089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систематизация, техническая обработка ирегистрация новых поступлений.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DB5BD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  пппоступления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92089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92089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каталогов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DB5BDD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  пппоступления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9D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оформление документов, полученных в дар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E5726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   </w:t>
            </w:r>
            <w:r w:rsidR="00F51D9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F51D91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оступления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ветхих и морально-устаревших, неиспользуемых документов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E57260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санитарного дня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Последняяпятницамесяца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D91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B7230F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30F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30F" w:rsidRPr="009F5DFA" w:rsidRDefault="00B7230F" w:rsidP="009F5D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Участие в заседаниях Районного Методического Обьединения (РМО)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30F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30F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974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DF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№1.</w:t>
            </w:r>
            <w:r w:rsidRPr="009F5DF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9F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F5DF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Тема: «Школьная библиотека --- как информационный и воспитательный ресурс качественного образования»</w:t>
            </w:r>
            <w:r w:rsidR="009F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F5DFA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="009F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«Лаишевская СОШ </w:t>
            </w:r>
            <w:r w:rsidRPr="009F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24.08.2020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050974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Школьная библиотека центр генерации идей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».Подготовка доклада « Обмен опытом по проведению месячника школьных библиотек.</w:t>
            </w:r>
          </w:p>
          <w:p w:rsidR="00050974" w:rsidRPr="009F5DFA" w:rsidRDefault="00050974" w:rsidP="009F5D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Песчано-Ковалинская  СОШ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28.10.2020</w:t>
            </w:r>
          </w:p>
          <w:p w:rsidR="00050974" w:rsidRPr="009F5DFA" w:rsidRDefault="00050974" w:rsidP="009F5D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050974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№3.</w:t>
            </w:r>
            <w:r w:rsidRPr="009F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«Исследовательская  и проектная  работа педагога-библиотекаря»</w:t>
            </w:r>
            <w:r w:rsidRPr="009F5DF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  <w:p w:rsidR="00050974" w:rsidRPr="009F5DFA" w:rsidRDefault="00050974" w:rsidP="009F5DF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Никольская СОШ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24.02.2021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974" w:rsidRPr="009F5DFA" w:rsidRDefault="0005097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B7230F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30F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D98" w:rsidRPr="009F5DFA" w:rsidRDefault="00740D98" w:rsidP="009F5DF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№4Семинар – практикум</w:t>
            </w:r>
            <w:r w:rsidRPr="009F5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детской книги».          Доклад: «</w:t>
            </w:r>
            <w:r w:rsidRPr="009F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школьной библиотеки в патриотическом воспитании школьников»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30F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30F" w:rsidRPr="009F5DFA" w:rsidRDefault="00B7230F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библиотекарь</w:t>
            </w:r>
          </w:p>
        </w:tc>
      </w:tr>
      <w:tr w:rsidR="00FC0F4C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Индивидуальная работа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D98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при записи в библиотеку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записи</w:t>
            </w:r>
            <w:r w:rsid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8" w:rsidRPr="009F5DFA" w:rsidRDefault="00740D98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</w:t>
            </w:r>
            <w:r w:rsidR="003368B0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740D98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дляработы читателей, обслуживание их на абонементе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98" w:rsidRPr="009F5DFA" w:rsidRDefault="00740D98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</w:t>
            </w:r>
            <w:r w:rsidR="003368B0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740D98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зале:учащихся и учителей.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98" w:rsidRPr="009F5DFA" w:rsidRDefault="00740D98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</w:t>
            </w:r>
            <w:r w:rsidR="003368B0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740D98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98" w:rsidRPr="009F5DFA" w:rsidRDefault="00740D98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</w:t>
            </w:r>
            <w:r w:rsidR="003368B0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740D98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98" w:rsidRPr="009F5DFA" w:rsidRDefault="00740D98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</w:t>
            </w:r>
            <w:r w:rsidR="003368B0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740D98" w:rsidRPr="009F5DFA" w:rsidTr="009F5DFA">
        <w:trPr>
          <w:tblCellSpacing w:w="15" w:type="dxa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новыхкнигах, энциклопедиях и журналах, поступивших вбиблиотеку.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D98" w:rsidRPr="009F5DFA" w:rsidRDefault="00740D98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98" w:rsidRPr="009F5DFA" w:rsidRDefault="00740D98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    библиотекар</w:t>
            </w:r>
            <w:r w:rsidR="003368B0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FC0F4C" w:rsidRPr="009F5DFA" w:rsidTr="00F14EA4">
        <w:trPr>
          <w:tblCellSpacing w:w="15" w:type="dxa"/>
        </w:trPr>
        <w:tc>
          <w:tcPr>
            <w:tcW w:w="10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9B" w:rsidRPr="009F5DFA" w:rsidRDefault="00CB0793" w:rsidP="009F5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4.Массовая работа</w:t>
            </w:r>
          </w:p>
          <w:tbl>
            <w:tblPr>
              <w:tblStyle w:val="a3"/>
              <w:tblW w:w="10855" w:type="dxa"/>
              <w:tblLayout w:type="fixed"/>
              <w:tblLook w:val="04A0"/>
            </w:tblPr>
            <w:tblGrid>
              <w:gridCol w:w="496"/>
              <w:gridCol w:w="11"/>
              <w:gridCol w:w="3018"/>
              <w:gridCol w:w="43"/>
              <w:gridCol w:w="58"/>
              <w:gridCol w:w="851"/>
              <w:gridCol w:w="241"/>
              <w:gridCol w:w="184"/>
              <w:gridCol w:w="26"/>
              <w:gridCol w:w="257"/>
              <w:gridCol w:w="993"/>
              <w:gridCol w:w="813"/>
              <w:gridCol w:w="179"/>
              <w:gridCol w:w="57"/>
              <w:gridCol w:w="15"/>
              <w:gridCol w:w="1437"/>
              <w:gridCol w:w="50"/>
              <w:gridCol w:w="142"/>
              <w:gridCol w:w="1984"/>
            </w:tblGrid>
            <w:tr w:rsidR="00FC0F4C" w:rsidRPr="009F5DFA" w:rsidTr="00E53219">
              <w:tc>
                <w:tcPr>
                  <w:tcW w:w="507" w:type="dxa"/>
                  <w:gridSpan w:val="2"/>
                </w:tcPr>
                <w:p w:rsidR="00DA6B9B" w:rsidRPr="009F5DFA" w:rsidRDefault="00DA6B9B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№п/п</w:t>
                  </w:r>
                </w:p>
              </w:tc>
              <w:tc>
                <w:tcPr>
                  <w:tcW w:w="3018" w:type="dxa"/>
                </w:tcPr>
                <w:p w:rsidR="00DA6B9B" w:rsidRPr="009F5DFA" w:rsidRDefault="00DA6B9B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377" w:type="dxa"/>
                  <w:gridSpan w:val="5"/>
                </w:tcPr>
                <w:p w:rsidR="00DA6B9B" w:rsidRPr="009F5DFA" w:rsidRDefault="00DA6B9B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268" w:type="dxa"/>
                  <w:gridSpan w:val="5"/>
                </w:tcPr>
                <w:p w:rsidR="00DA6B9B" w:rsidRPr="009F5DFA" w:rsidRDefault="00DA6B9B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работы</w:t>
                  </w:r>
                </w:p>
              </w:tc>
              <w:tc>
                <w:tcPr>
                  <w:tcW w:w="1701" w:type="dxa"/>
                  <w:gridSpan w:val="5"/>
                </w:tcPr>
                <w:p w:rsidR="00787470" w:rsidRPr="009F5DFA" w:rsidRDefault="00DA6B9B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</w:t>
                  </w:r>
                </w:p>
                <w:p w:rsidR="00DA6B9B" w:rsidRPr="009F5DFA" w:rsidRDefault="00DA6B9B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исполнения</w:t>
                  </w:r>
                </w:p>
              </w:tc>
              <w:tc>
                <w:tcPr>
                  <w:tcW w:w="1984" w:type="dxa"/>
                </w:tcPr>
                <w:p w:rsidR="00DA6B9B" w:rsidRPr="009F5DFA" w:rsidRDefault="001B2497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Ответствен.</w:t>
                  </w:r>
                </w:p>
              </w:tc>
            </w:tr>
            <w:tr w:rsidR="00FC0F4C" w:rsidRPr="009F5DFA" w:rsidTr="00E53219">
              <w:tc>
                <w:tcPr>
                  <w:tcW w:w="10855" w:type="dxa"/>
                  <w:gridSpan w:val="19"/>
                </w:tcPr>
                <w:p w:rsidR="00DA6B9B" w:rsidRPr="009F5DFA" w:rsidRDefault="005052E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4.1. </w:t>
                  </w:r>
                  <w:r w:rsidR="00DA6B9B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Патриотическое воспитание, краеведение</w:t>
                  </w:r>
                  <w:r w:rsidR="008B66BA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: </w:t>
                  </w:r>
                  <w:r w:rsidR="008B66BA" w:rsidRPr="009F5D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«Бухта защитная»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E4034F" w:rsidRPr="009F5DFA" w:rsidRDefault="0055726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130" w:type="dxa"/>
                  <w:gridSpan w:val="4"/>
                </w:tcPr>
                <w:p w:rsidR="00653B99" w:rsidRPr="009F5DFA" w:rsidRDefault="004C2450" w:rsidP="009F5DFA">
                  <w:pPr>
                    <w:ind w:left="-567" w:firstLine="56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День солидарности в</w:t>
                  </w:r>
                </w:p>
                <w:p w:rsidR="004C2450" w:rsidRPr="009F5DFA" w:rsidRDefault="004C2450" w:rsidP="009F5DFA">
                  <w:pPr>
                    <w:ind w:left="-567" w:firstLine="56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борьбе с терроризмом.</w:t>
                  </w:r>
                </w:p>
                <w:p w:rsidR="00E4034F" w:rsidRPr="009F5DFA" w:rsidRDefault="00E4034F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2" w:type="dxa"/>
                  <w:gridSpan w:val="4"/>
                </w:tcPr>
                <w:p w:rsidR="00E4034F" w:rsidRPr="009F5DFA" w:rsidRDefault="004C245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14" w:type="dxa"/>
                  <w:gridSpan w:val="6"/>
                </w:tcPr>
                <w:p w:rsidR="004C2450" w:rsidRPr="009F5DFA" w:rsidRDefault="00EC0A66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Устный журнал</w:t>
                  </w:r>
                  <w:r w:rsidR="00740D98"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«Беслан-16</w:t>
                  </w:r>
                  <w:r w:rsidR="00CF3FDB"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лет. Помним»</w:t>
                  </w:r>
                </w:p>
              </w:tc>
              <w:tc>
                <w:tcPr>
                  <w:tcW w:w="1487" w:type="dxa"/>
                  <w:gridSpan w:val="2"/>
                </w:tcPr>
                <w:p w:rsidR="004D7E37" w:rsidRPr="009F5DFA" w:rsidRDefault="004C245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E4034F" w:rsidRPr="009F5DFA" w:rsidRDefault="004C2450" w:rsidP="009F5DF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(3</w:t>
                  </w:r>
                  <w:r w:rsidR="00EC0A66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126" w:type="dxa"/>
                  <w:gridSpan w:val="2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</w:t>
                  </w:r>
                  <w:r w:rsidR="003368B0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Классные руководители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DA6B9B" w:rsidRPr="009F5DFA" w:rsidRDefault="00DB5E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130" w:type="dxa"/>
                  <w:gridSpan w:val="4"/>
                </w:tcPr>
                <w:p w:rsidR="004D7E37" w:rsidRPr="009F5DFA" w:rsidRDefault="00EC0A66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Народногоединства</w:t>
                  </w:r>
                  <w:r w:rsidR="004C2450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A6B9B" w:rsidRPr="009F5DFA" w:rsidRDefault="00DA6B9B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2" w:type="dxa"/>
                  <w:gridSpan w:val="4"/>
                </w:tcPr>
                <w:p w:rsidR="00DA6B9B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класс</w:t>
                  </w:r>
                </w:p>
              </w:tc>
              <w:tc>
                <w:tcPr>
                  <w:tcW w:w="2314" w:type="dxa"/>
                  <w:gridSpan w:val="6"/>
                </w:tcPr>
                <w:p w:rsidR="00DA6B9B" w:rsidRPr="009F5DFA" w:rsidRDefault="00EC0A66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</w:t>
                  </w:r>
                  <w:r w:rsidR="009725F6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ыставка</w:t>
                  </w:r>
                  <w:r w:rsidR="000E1D2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«Россия-родина         </w:t>
                  </w:r>
                  <w:r w:rsidR="009725F6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моя</w:t>
                  </w:r>
                  <w:r w:rsidR="004D7E37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487" w:type="dxa"/>
                  <w:gridSpan w:val="2"/>
                </w:tcPr>
                <w:p w:rsidR="00DA6B9B" w:rsidRPr="009F5DFA" w:rsidRDefault="00EC0A66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4C2450" w:rsidRPr="009F5DFA" w:rsidRDefault="004C245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(4)</w:t>
                  </w:r>
                </w:p>
              </w:tc>
              <w:tc>
                <w:tcPr>
                  <w:tcW w:w="2126" w:type="dxa"/>
                  <w:gridSpan w:val="2"/>
                </w:tcPr>
                <w:p w:rsidR="00DA6B9B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</w:t>
                  </w:r>
                  <w:r w:rsidR="004D7E37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D37D6E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130" w:type="dxa"/>
                  <w:gridSpan w:val="4"/>
                </w:tcPr>
                <w:p w:rsidR="00D37D6E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76</w:t>
                  </w:r>
                  <w:r w:rsidR="000E1D2E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летию Победы</w:t>
                  </w:r>
                  <w:r w:rsidR="00E57260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в войне</w:t>
                  </w:r>
                  <w:r w:rsidR="000E1D2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(1941-1945г):              </w:t>
                  </w:r>
                </w:p>
              </w:tc>
              <w:tc>
                <w:tcPr>
                  <w:tcW w:w="1302" w:type="dxa"/>
                  <w:gridSpan w:val="4"/>
                </w:tcPr>
                <w:p w:rsidR="00D37D6E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7-8</w:t>
                  </w:r>
                </w:p>
              </w:tc>
              <w:tc>
                <w:tcPr>
                  <w:tcW w:w="2314" w:type="dxa"/>
                  <w:gridSpan w:val="6"/>
                </w:tcPr>
                <w:p w:rsidR="00D37D6E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Тематическая беседа</w:t>
                  </w:r>
                </w:p>
              </w:tc>
              <w:tc>
                <w:tcPr>
                  <w:tcW w:w="1487" w:type="dxa"/>
                  <w:gridSpan w:val="2"/>
                </w:tcPr>
                <w:p w:rsidR="00D37D6E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D37D6E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(29</w:t>
                  </w:r>
                  <w:r w:rsidR="005F0AB5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126" w:type="dxa"/>
                  <w:gridSpan w:val="2"/>
                </w:tcPr>
                <w:p w:rsidR="00D37D6E" w:rsidRPr="009F5DFA" w:rsidRDefault="00740D98" w:rsidP="009F5DFA">
                  <w:pPr>
                    <w:ind w:left="-567"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  <w:r w:rsidR="00D37D6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истории</w:t>
                  </w:r>
                </w:p>
              </w:tc>
            </w:tr>
            <w:tr w:rsidR="00740D98" w:rsidRPr="009F5DFA" w:rsidTr="009F5DFA">
              <w:tc>
                <w:tcPr>
                  <w:tcW w:w="496" w:type="dxa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30" w:type="dxa"/>
                  <w:gridSpan w:val="4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76летию Победы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в войне                           (1941-1945г):                  </w:t>
                  </w:r>
                  <w:r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День Неизвестного</w:t>
                  </w:r>
                </w:p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Солдата. </w:t>
                  </w:r>
                </w:p>
              </w:tc>
              <w:tc>
                <w:tcPr>
                  <w:tcW w:w="1302" w:type="dxa"/>
                  <w:gridSpan w:val="4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  <w:tc>
                <w:tcPr>
                  <w:tcW w:w="2314" w:type="dxa"/>
                  <w:gridSpan w:val="6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Презентация</w:t>
                  </w:r>
                  <w:r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«Набезымяннойвысоте»</w:t>
                  </w:r>
                </w:p>
              </w:tc>
              <w:tc>
                <w:tcPr>
                  <w:tcW w:w="1487" w:type="dxa"/>
                  <w:gridSpan w:val="2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(3)</w:t>
                  </w:r>
                </w:p>
              </w:tc>
              <w:tc>
                <w:tcPr>
                  <w:tcW w:w="2126" w:type="dxa"/>
                  <w:gridSpan w:val="2"/>
                </w:tcPr>
                <w:p w:rsidR="00740D98" w:rsidRPr="009F5DFA" w:rsidRDefault="00740D98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</w:tc>
            </w:tr>
            <w:tr w:rsidR="00740D98" w:rsidRPr="009F5DFA" w:rsidTr="009F5DFA">
              <w:tc>
                <w:tcPr>
                  <w:tcW w:w="496" w:type="dxa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130" w:type="dxa"/>
                  <w:gridSpan w:val="4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в войне (1941-1945г):            </w:t>
                  </w: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День героев Отечества.</w:t>
                  </w:r>
                </w:p>
              </w:tc>
              <w:tc>
                <w:tcPr>
                  <w:tcW w:w="1302" w:type="dxa"/>
                  <w:gridSpan w:val="4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3-4</w:t>
                  </w:r>
                </w:p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  <w:tc>
                <w:tcPr>
                  <w:tcW w:w="2314" w:type="dxa"/>
                  <w:gridSpan w:val="6"/>
                </w:tcPr>
                <w:p w:rsidR="00740D98" w:rsidRPr="009F5DFA" w:rsidRDefault="00740D98" w:rsidP="009F5DFA">
                  <w:pPr>
                    <w:ind w:left="-567"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Беседа с</w:t>
                  </w:r>
                </w:p>
                <w:p w:rsidR="00740D98" w:rsidRPr="009F5DFA" w:rsidRDefault="00740D98" w:rsidP="009F5DFA">
                  <w:pPr>
                    <w:ind w:left="-567"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презентацией</w:t>
                  </w:r>
                </w:p>
                <w:p w:rsidR="00740D98" w:rsidRPr="009F5DFA" w:rsidRDefault="00740D98" w:rsidP="009F5DFA">
                  <w:pPr>
                    <w:jc w:val="both"/>
                    <w:rPr>
                      <w:rFonts w:ascii="Times New Roman" w:eastAsia="Trebuchet MS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rebuchet MS" w:hAnsi="Times New Roman" w:cs="Times New Roman"/>
                      <w:sz w:val="24"/>
                      <w:szCs w:val="24"/>
                    </w:rPr>
                    <w:t xml:space="preserve"> «Орден  Святого Георгия Победоносца       (1769 год)»</w:t>
                  </w:r>
                </w:p>
              </w:tc>
              <w:tc>
                <w:tcPr>
                  <w:tcW w:w="1487" w:type="dxa"/>
                  <w:gridSpan w:val="2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(9)</w:t>
                  </w:r>
                </w:p>
              </w:tc>
              <w:tc>
                <w:tcPr>
                  <w:tcW w:w="2126" w:type="dxa"/>
                  <w:gridSpan w:val="2"/>
                </w:tcPr>
                <w:p w:rsidR="00740D98" w:rsidRPr="009F5DFA" w:rsidRDefault="00740D98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</w:tc>
            </w:tr>
            <w:tr w:rsidR="00740D98" w:rsidRPr="009F5DFA" w:rsidTr="009F5DFA">
              <w:tc>
                <w:tcPr>
                  <w:tcW w:w="496" w:type="dxa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130" w:type="dxa"/>
                  <w:gridSpan w:val="4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Рекомендательный список «Читаем книги о войне»</w:t>
                  </w:r>
                </w:p>
              </w:tc>
              <w:tc>
                <w:tcPr>
                  <w:tcW w:w="1302" w:type="dxa"/>
                  <w:gridSpan w:val="4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2-9</w:t>
                  </w:r>
                </w:p>
              </w:tc>
              <w:tc>
                <w:tcPr>
                  <w:tcW w:w="2314" w:type="dxa"/>
                  <w:gridSpan w:val="6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Реклама</w:t>
                  </w:r>
                </w:p>
              </w:tc>
              <w:tc>
                <w:tcPr>
                  <w:tcW w:w="1487" w:type="dxa"/>
                  <w:gridSpan w:val="2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Сентябрь-май</w:t>
                  </w:r>
                </w:p>
              </w:tc>
              <w:tc>
                <w:tcPr>
                  <w:tcW w:w="2126" w:type="dxa"/>
                  <w:gridSpan w:val="2"/>
                </w:tcPr>
                <w:p w:rsidR="00740D98" w:rsidRPr="009F5DFA" w:rsidRDefault="00740D98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</w:tc>
            </w:tr>
            <w:tr w:rsidR="00740D98" w:rsidRPr="009F5DFA" w:rsidTr="009F5DFA">
              <w:tc>
                <w:tcPr>
                  <w:tcW w:w="496" w:type="dxa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130" w:type="dxa"/>
                  <w:gridSpan w:val="4"/>
                </w:tcPr>
                <w:p w:rsidR="00740D98" w:rsidRPr="009F5DFA" w:rsidRDefault="003368B0" w:rsidP="009F5DFA">
                  <w:pPr>
                    <w:ind w:left="-567" w:firstLine="56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="00740D98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войне (1941-1945г):           </w:t>
                  </w:r>
                  <w:r w:rsidR="00740D98"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Операция  по снятию        блокады                       Ленинграда (1944)</w:t>
                  </w:r>
                </w:p>
              </w:tc>
              <w:tc>
                <w:tcPr>
                  <w:tcW w:w="1302" w:type="dxa"/>
                  <w:gridSpan w:val="4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4-9</w:t>
                  </w:r>
                </w:p>
              </w:tc>
              <w:tc>
                <w:tcPr>
                  <w:tcW w:w="2314" w:type="dxa"/>
                  <w:gridSpan w:val="6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</w:t>
                  </w:r>
                </w:p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</w:t>
                  </w:r>
                </w:p>
              </w:tc>
              <w:tc>
                <w:tcPr>
                  <w:tcW w:w="1487" w:type="dxa"/>
                  <w:gridSpan w:val="2"/>
                </w:tcPr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  <w:p w:rsidR="00740D98" w:rsidRPr="009F5DFA" w:rsidRDefault="00740D9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(27)</w:t>
                  </w:r>
                </w:p>
              </w:tc>
              <w:tc>
                <w:tcPr>
                  <w:tcW w:w="2126" w:type="dxa"/>
                  <w:gridSpan w:val="2"/>
                </w:tcPr>
                <w:p w:rsidR="00740D98" w:rsidRPr="009F5DFA" w:rsidRDefault="00740D98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130" w:type="dxa"/>
                  <w:gridSpan w:val="4"/>
                </w:tcPr>
                <w:p w:rsidR="00272653" w:rsidRPr="009F5DFA" w:rsidRDefault="003368B0" w:rsidP="009F5DFA">
                  <w:pPr>
                    <w:ind w:left="-567" w:firstLine="56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="005F0AB5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войне (1941-1945г)           </w:t>
                  </w:r>
                  <w:r w:rsidR="005F0AB5" w:rsidRPr="009F5DF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Сталинградская битва</w:t>
                  </w:r>
                </w:p>
              </w:tc>
              <w:tc>
                <w:tcPr>
                  <w:tcW w:w="1302" w:type="dxa"/>
                  <w:gridSpan w:val="4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Общешк</w:t>
                  </w:r>
                </w:p>
              </w:tc>
              <w:tc>
                <w:tcPr>
                  <w:tcW w:w="2314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Книжнаявыставка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(2)</w:t>
                  </w:r>
                </w:p>
              </w:tc>
              <w:tc>
                <w:tcPr>
                  <w:tcW w:w="2126" w:type="dxa"/>
                  <w:gridSpan w:val="2"/>
                </w:tcPr>
                <w:p w:rsidR="00272653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130" w:type="dxa"/>
                  <w:gridSpan w:val="4"/>
                  <w:vAlign w:val="center"/>
                </w:tcPr>
                <w:p w:rsidR="00272653" w:rsidRPr="009F5DFA" w:rsidRDefault="003368B0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="005F0AB5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войне (1941-1945г)           </w:t>
                  </w:r>
                  <w:r w:rsidR="00D37D6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День юного героя антифашиста           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«Героическая юность»</w:t>
                  </w:r>
                </w:p>
              </w:tc>
              <w:tc>
                <w:tcPr>
                  <w:tcW w:w="1302" w:type="dxa"/>
                  <w:gridSpan w:val="4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2314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Библ.урок</w:t>
                  </w:r>
                </w:p>
                <w:p w:rsidR="005052E1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«Героическая     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юность»</w:t>
                  </w:r>
                </w:p>
              </w:tc>
              <w:tc>
                <w:tcPr>
                  <w:tcW w:w="1487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(8)</w:t>
                  </w:r>
                </w:p>
              </w:tc>
              <w:tc>
                <w:tcPr>
                  <w:tcW w:w="2126" w:type="dxa"/>
                  <w:gridSpan w:val="2"/>
                </w:tcPr>
                <w:p w:rsidR="005052E1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  <w:r w:rsidR="00D24A76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 биб-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130" w:type="dxa"/>
                  <w:gridSpan w:val="4"/>
                  <w:vAlign w:val="center"/>
                </w:tcPr>
                <w:p w:rsidR="00F0233A" w:rsidRPr="009F5DFA" w:rsidRDefault="003368B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="0070470D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войне(1941-1945г)                </w:t>
                  </w:r>
                  <w:r w:rsidR="00524F0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115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летию со дня рождения поэта-героя, Мусы МустафовичаДжалиля (Залилова) (1906–1944).</w:t>
                  </w:r>
                  <w:r w:rsidR="00F0233A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«Джалильевские        чтения»</w:t>
                  </w:r>
                </w:p>
              </w:tc>
              <w:tc>
                <w:tcPr>
                  <w:tcW w:w="1302" w:type="dxa"/>
                  <w:gridSpan w:val="4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  <w:p w:rsidR="00F0233A" w:rsidRPr="009F5DFA" w:rsidRDefault="00F0233A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233A" w:rsidRPr="009F5DFA" w:rsidRDefault="00F0233A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233A" w:rsidRPr="009F5DFA" w:rsidRDefault="00F0233A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14" w:type="dxa"/>
                  <w:gridSpan w:val="6"/>
                </w:tcPr>
                <w:p w:rsidR="0070470D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Обзор книг</w:t>
                  </w:r>
                  <w:r w:rsidR="00F0233A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ыставка</w:t>
                  </w:r>
                </w:p>
                <w:p w:rsidR="0070470D" w:rsidRPr="009F5DFA" w:rsidRDefault="0070470D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0470D" w:rsidRPr="009F5DFA" w:rsidRDefault="0070470D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233A" w:rsidRPr="009F5DFA" w:rsidRDefault="00F0233A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чтецов</w:t>
                  </w:r>
                </w:p>
              </w:tc>
              <w:tc>
                <w:tcPr>
                  <w:tcW w:w="1487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(15)</w:t>
                  </w:r>
                </w:p>
                <w:p w:rsidR="0070470D" w:rsidRPr="009F5DFA" w:rsidRDefault="0070470D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0233A" w:rsidRPr="009F5DFA" w:rsidRDefault="00F0233A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126" w:type="dxa"/>
                  <w:gridSpan w:val="2"/>
                </w:tcPr>
                <w:p w:rsidR="0070470D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Педагог-библиотекарь</w:t>
                  </w:r>
                </w:p>
                <w:p w:rsidR="0070470D" w:rsidRPr="009F5DFA" w:rsidRDefault="0070470D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72653" w:rsidRPr="009F5DFA" w:rsidRDefault="0070470D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Учителя литературы и родного языка.    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11..</w:t>
                  </w:r>
                </w:p>
              </w:tc>
              <w:tc>
                <w:tcPr>
                  <w:tcW w:w="3130" w:type="dxa"/>
                  <w:gridSpan w:val="4"/>
                  <w:vAlign w:val="center"/>
                </w:tcPr>
                <w:p w:rsidR="00272653" w:rsidRPr="009F5DFA" w:rsidRDefault="003368B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="005F0AB5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войне (1941-1945г)       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«День защитниковОтечества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302" w:type="dxa"/>
                  <w:gridSpan w:val="4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3-6</w:t>
                  </w:r>
                </w:p>
              </w:tc>
              <w:tc>
                <w:tcPr>
                  <w:tcW w:w="2314" w:type="dxa"/>
                  <w:gridSpan w:val="6"/>
                </w:tcPr>
                <w:p w:rsidR="005052E1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</w:t>
                  </w:r>
                  <w:r w:rsidR="00F0233A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Выставка   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«Братишка»</w:t>
                  </w:r>
                </w:p>
              </w:tc>
              <w:tc>
                <w:tcPr>
                  <w:tcW w:w="1487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272653" w:rsidRPr="009F5DFA" w:rsidRDefault="00F0233A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(20-23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126" w:type="dxa"/>
                  <w:gridSpan w:val="2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130" w:type="dxa"/>
                  <w:gridSpan w:val="4"/>
                  <w:vAlign w:val="center"/>
                </w:tcPr>
                <w:p w:rsidR="00272653" w:rsidRPr="009F5DFA" w:rsidRDefault="003368B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="002077B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войне (1941-1945г)       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Солдатами  нерождаются, солдатамистановятся»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посвященная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выпускнику н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ашей школы, погибшему на Афганской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войне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Ильфару Билалову.</w:t>
                  </w:r>
                </w:p>
              </w:tc>
              <w:tc>
                <w:tcPr>
                  <w:tcW w:w="1302" w:type="dxa"/>
                  <w:gridSpan w:val="4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2314" w:type="dxa"/>
                  <w:gridSpan w:val="6"/>
                </w:tcPr>
                <w:p w:rsidR="005052E1" w:rsidRPr="009F5DFA" w:rsidRDefault="006033D2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Обзор      документов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,беседа у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книжной              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полки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16-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22)</w:t>
                  </w:r>
                </w:p>
              </w:tc>
              <w:tc>
                <w:tcPr>
                  <w:tcW w:w="2126" w:type="dxa"/>
                  <w:gridSpan w:val="2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130" w:type="dxa"/>
                  <w:gridSpan w:val="4"/>
                  <w:vAlign w:val="center"/>
                </w:tcPr>
                <w:p w:rsidR="00272653" w:rsidRPr="009F5DFA" w:rsidRDefault="003368B0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76летию Победы</w:t>
                  </w:r>
                  <w:r w:rsidR="002077B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войне (1941-1945г)       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Линейка-памяти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0233A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освященная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Ильфару Билалову.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02" w:type="dxa"/>
                  <w:gridSpan w:val="4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14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Линейка-памяти</w:t>
                  </w:r>
                </w:p>
              </w:tc>
              <w:tc>
                <w:tcPr>
                  <w:tcW w:w="1487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(22)</w:t>
                  </w:r>
                </w:p>
              </w:tc>
              <w:tc>
                <w:tcPr>
                  <w:tcW w:w="2126" w:type="dxa"/>
                  <w:gridSpan w:val="2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2077B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9класс</w:t>
                  </w:r>
                </w:p>
              </w:tc>
            </w:tr>
            <w:tr w:rsidR="00FC0F4C" w:rsidRPr="009F5DFA" w:rsidTr="009F5DFA">
              <w:tc>
                <w:tcPr>
                  <w:tcW w:w="496" w:type="dxa"/>
                </w:tcPr>
                <w:p w:rsidR="00272653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130" w:type="dxa"/>
                  <w:gridSpan w:val="4"/>
                  <w:vAlign w:val="center"/>
                </w:tcPr>
                <w:p w:rsidR="00272653" w:rsidRPr="009F5DFA" w:rsidRDefault="002077BE" w:rsidP="009F5DF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Празднование </w:t>
                  </w:r>
                  <w:r w:rsidR="003368B0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76</w:t>
                  </w:r>
                  <w:r w:rsidR="00F0233A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лет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Победы</w:t>
                  </w:r>
                  <w:r w:rsidR="00F0233A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войне (1941-1945г)</w:t>
                  </w:r>
                  <w:r w:rsidR="00524F0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Республиканская акция «Бессмертный полк», «Георгиевская ленточка», «Поздравь ветерана», «Вахта памяти»</w:t>
                  </w:r>
                </w:p>
              </w:tc>
              <w:tc>
                <w:tcPr>
                  <w:tcW w:w="1302" w:type="dxa"/>
                  <w:gridSpan w:val="4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14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Литературно-музыкальнаякомпозиция</w:t>
                  </w:r>
                  <w:r w:rsidR="00D37D6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3368B0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Спасибо деду за победу</w:t>
                  </w:r>
                  <w:r w:rsidR="00F0233A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…»</w:t>
                  </w:r>
                </w:p>
                <w:p w:rsidR="00D37D6E" w:rsidRPr="009F5DFA" w:rsidRDefault="00D37D6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 выставка</w:t>
                  </w:r>
                </w:p>
              </w:tc>
              <w:tc>
                <w:tcPr>
                  <w:tcW w:w="1487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126" w:type="dxa"/>
                  <w:gridSpan w:val="2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5052E1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ВР,</w:t>
                  </w:r>
                  <w:r w:rsidR="00D37D6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организатор</w:t>
                  </w:r>
                </w:p>
                <w:p w:rsidR="00272653" w:rsidRPr="009F5DFA" w:rsidRDefault="00272653" w:rsidP="009F5DFA">
                  <w:pPr>
                    <w:ind w:left="-567"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1-4,5-9</w:t>
                  </w:r>
                </w:p>
              </w:tc>
            </w:tr>
            <w:tr w:rsidR="00FC0F4C" w:rsidRPr="009F5DFA" w:rsidTr="00E53219">
              <w:tc>
                <w:tcPr>
                  <w:tcW w:w="10855" w:type="dxa"/>
                  <w:gridSpan w:val="19"/>
                </w:tcPr>
                <w:p w:rsidR="00272653" w:rsidRPr="009F5DFA" w:rsidRDefault="005052E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4.2. 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Нравственное-эстетическое воспитание «Земля родная»</w:t>
                  </w:r>
                </w:p>
              </w:tc>
            </w:tr>
            <w:tr w:rsidR="00FC0F4C" w:rsidRPr="009F5DFA" w:rsidTr="00E53219">
              <w:tc>
                <w:tcPr>
                  <w:tcW w:w="496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272653" w:rsidRPr="009F5DFA" w:rsidRDefault="005052E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100-летию Татарской АССР</w:t>
                  </w:r>
                </w:p>
              </w:tc>
              <w:tc>
                <w:tcPr>
                  <w:tcW w:w="1403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14" w:type="dxa"/>
                  <w:gridSpan w:val="6"/>
                </w:tcPr>
                <w:p w:rsidR="005052E1" w:rsidRPr="009F5DFA" w:rsidRDefault="005052E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</w:t>
                  </w:r>
                </w:p>
                <w:p w:rsidR="005052E1" w:rsidRPr="009F5DFA" w:rsidRDefault="005052E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ыставка</w:t>
                  </w:r>
                </w:p>
                <w:p w:rsidR="005052E1" w:rsidRPr="009F5DFA" w:rsidRDefault="005052E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«Поступь моей</w:t>
                  </w:r>
                </w:p>
                <w:p w:rsidR="00272653" w:rsidRPr="009F5DFA" w:rsidRDefault="005052E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Республики</w:t>
                  </w:r>
                </w:p>
              </w:tc>
              <w:tc>
                <w:tcPr>
                  <w:tcW w:w="1437" w:type="dxa"/>
                </w:tcPr>
                <w:p w:rsidR="005052E1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  <w:r w:rsidR="005052E1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272653" w:rsidRPr="009F5DFA" w:rsidRDefault="00524F0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C0F4C" w:rsidRPr="009F5DFA" w:rsidTr="00E53219">
              <w:tc>
                <w:tcPr>
                  <w:tcW w:w="496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Международный день </w:t>
                  </w:r>
                  <w:r w:rsidR="00DC5452" w:rsidRPr="009F5DF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пожилых людей             </w:t>
                  </w:r>
                  <w:r w:rsidRPr="009F5DF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День Учителя</w:t>
                  </w:r>
                </w:p>
              </w:tc>
              <w:tc>
                <w:tcPr>
                  <w:tcW w:w="1403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14" w:type="dxa"/>
                  <w:gridSpan w:val="6"/>
                </w:tcPr>
                <w:p w:rsidR="005052E1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с</w:t>
                  </w:r>
                </w:p>
                <w:p w:rsidR="005052E1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ветеранами</w:t>
                  </w:r>
                </w:p>
                <w:p w:rsidR="005052E1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труда, концерт</w:t>
                  </w:r>
                  <w:r w:rsidR="00FF483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37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Октябрь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(4)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Пед.орган.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</w:t>
                  </w:r>
                  <w:r w:rsidR="00FF483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</w:t>
                  </w:r>
                </w:p>
              </w:tc>
            </w:tr>
            <w:tr w:rsidR="00FC0F4C" w:rsidRPr="009F5DFA" w:rsidTr="009F5DFA">
              <w:trPr>
                <w:trHeight w:val="1080"/>
              </w:trPr>
              <w:tc>
                <w:tcPr>
                  <w:tcW w:w="496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матери</w:t>
                  </w:r>
                </w:p>
              </w:tc>
              <w:tc>
                <w:tcPr>
                  <w:tcW w:w="1403" w:type="dxa"/>
                  <w:gridSpan w:val="6"/>
                </w:tcPr>
                <w:p w:rsidR="00272653" w:rsidRPr="009F5DFA" w:rsidRDefault="00225F6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14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Литературныйпраздник</w:t>
                  </w:r>
                  <w:r w:rsidR="00225F68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«Поэтический       марафон»           </w:t>
                  </w:r>
                </w:p>
              </w:tc>
              <w:tc>
                <w:tcPr>
                  <w:tcW w:w="1437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(25</w:t>
                  </w:r>
                  <w:r w:rsidR="00225F68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-29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225F6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  <w:r w:rsidR="004C10D5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272653" w:rsidRPr="009F5DFA" w:rsidRDefault="00225F68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Классные   руководители </w:t>
                  </w:r>
                </w:p>
              </w:tc>
            </w:tr>
            <w:tr w:rsidR="00FC0F4C" w:rsidRPr="009F5DFA" w:rsidTr="009F5DFA">
              <w:trPr>
                <w:trHeight w:val="1100"/>
              </w:trPr>
              <w:tc>
                <w:tcPr>
                  <w:tcW w:w="496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9F5DFA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День Конституции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Российской Федерации</w:t>
                  </w:r>
                </w:p>
              </w:tc>
              <w:tc>
                <w:tcPr>
                  <w:tcW w:w="1403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1-5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6-9</w:t>
                  </w:r>
                </w:p>
              </w:tc>
              <w:tc>
                <w:tcPr>
                  <w:tcW w:w="2314" w:type="dxa"/>
                  <w:gridSpan w:val="6"/>
                </w:tcPr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</w:t>
                  </w:r>
                </w:p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творческих работ</w:t>
                  </w:r>
                </w:p>
                <w:p w:rsidR="00FF483E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«Моя Родина-</w:t>
                  </w:r>
                </w:p>
                <w:p w:rsidR="00272653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Россия»</w:t>
                  </w:r>
                </w:p>
              </w:tc>
              <w:tc>
                <w:tcPr>
                  <w:tcW w:w="1437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(12)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истории</w:t>
                  </w:r>
                  <w:r w:rsidR="00FF483E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</w:t>
                  </w: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</w:p>
              </w:tc>
            </w:tr>
            <w:tr w:rsidR="00FC0F4C" w:rsidRPr="009F5DFA" w:rsidTr="00E53219">
              <w:tc>
                <w:tcPr>
                  <w:tcW w:w="496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Декада инвалидов.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03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2-8</w:t>
                  </w:r>
                </w:p>
              </w:tc>
              <w:tc>
                <w:tcPr>
                  <w:tcW w:w="2314" w:type="dxa"/>
                  <w:gridSpan w:val="6"/>
                </w:tcPr>
                <w:p w:rsidR="00FF483E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F483E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онцертные</w:t>
                  </w:r>
                </w:p>
                <w:p w:rsidR="00272653" w:rsidRPr="009F5DFA" w:rsidRDefault="00272653" w:rsidP="009F5DFA">
                  <w:pPr>
                    <w:ind w:left="-567"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номера</w:t>
                  </w:r>
                </w:p>
              </w:tc>
              <w:tc>
                <w:tcPr>
                  <w:tcW w:w="1437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(3-10)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272653" w:rsidRPr="009F5DFA" w:rsidRDefault="004E465A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Пед.</w:t>
                  </w:r>
                  <w:r w:rsidR="00524F0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организатор</w:t>
                  </w:r>
                </w:p>
              </w:tc>
            </w:tr>
            <w:tr w:rsidR="004C10D5" w:rsidRPr="009F5DFA" w:rsidTr="00E53219">
              <w:tc>
                <w:tcPr>
                  <w:tcW w:w="496" w:type="dxa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«Надо жить честно» по противодействию коррупции</w:t>
                  </w:r>
                </w:p>
              </w:tc>
              <w:tc>
                <w:tcPr>
                  <w:tcW w:w="1403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8-9</w:t>
                  </w:r>
                </w:p>
              </w:tc>
              <w:tc>
                <w:tcPr>
                  <w:tcW w:w="2314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Книжнаявыставка</w:t>
                  </w:r>
                </w:p>
              </w:tc>
              <w:tc>
                <w:tcPr>
                  <w:tcW w:w="1437" w:type="dxa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C10D5" w:rsidRPr="009F5DFA" w:rsidTr="00E53219">
              <w:tc>
                <w:tcPr>
                  <w:tcW w:w="496" w:type="dxa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родного языка</w:t>
                  </w:r>
                </w:p>
              </w:tc>
              <w:tc>
                <w:tcPr>
                  <w:tcW w:w="1403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</w:t>
                  </w:r>
                </w:p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школ.</w:t>
                  </w:r>
                </w:p>
              </w:tc>
              <w:tc>
                <w:tcPr>
                  <w:tcW w:w="2314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</w:t>
                  </w:r>
                </w:p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</w:t>
                  </w:r>
                </w:p>
              </w:tc>
              <w:tc>
                <w:tcPr>
                  <w:tcW w:w="1437" w:type="dxa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FC0F4C" w:rsidRPr="009F5DFA" w:rsidTr="004E465A">
              <w:trPr>
                <w:trHeight w:val="1256"/>
              </w:trPr>
              <w:tc>
                <w:tcPr>
                  <w:tcW w:w="496" w:type="dxa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Общешкольное</w:t>
                  </w:r>
                </w:p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родительское собрание</w:t>
                  </w:r>
                </w:p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8 марта. Подбор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стихов, песен, сценок</w:t>
                  </w:r>
                </w:p>
              </w:tc>
              <w:tc>
                <w:tcPr>
                  <w:tcW w:w="1403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 родители</w:t>
                  </w:r>
                </w:p>
              </w:tc>
              <w:tc>
                <w:tcPr>
                  <w:tcW w:w="2314" w:type="dxa"/>
                  <w:gridSpan w:val="6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Концерт</w:t>
                  </w:r>
                </w:p>
              </w:tc>
              <w:tc>
                <w:tcPr>
                  <w:tcW w:w="1437" w:type="dxa"/>
                </w:tcPr>
                <w:p w:rsidR="00272653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арт</w:t>
                  </w:r>
                </w:p>
                <w:p w:rsidR="00FF483E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(4-5)</w:t>
                  </w:r>
                </w:p>
              </w:tc>
              <w:tc>
                <w:tcPr>
                  <w:tcW w:w="2176" w:type="dxa"/>
                  <w:gridSpan w:val="3"/>
                </w:tcPr>
                <w:p w:rsidR="00272653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     библиотекарь</w:t>
                  </w:r>
                </w:p>
                <w:p w:rsidR="00FF483E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</w:t>
                  </w:r>
                </w:p>
                <w:p w:rsidR="00272653" w:rsidRPr="009F5DFA" w:rsidRDefault="00FF483E" w:rsidP="004E465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организатор</w:t>
                  </w:r>
                </w:p>
              </w:tc>
            </w:tr>
            <w:tr w:rsidR="004C10D5" w:rsidRPr="009F5DFA" w:rsidTr="00E53219">
              <w:tc>
                <w:tcPr>
                  <w:tcW w:w="496" w:type="dxa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524F04" w:rsidRPr="009F5DFA" w:rsidRDefault="004C10D5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День космонавти</w:t>
                  </w:r>
                  <w:r w:rsidR="00524F0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 60-летие полета в космос Ю.А.Гагарина. Гагаринский урок «Космос – это мы»</w:t>
                  </w:r>
                  <w:r w:rsidR="00115E44"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403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14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</w:t>
                  </w:r>
                </w:p>
              </w:tc>
              <w:tc>
                <w:tcPr>
                  <w:tcW w:w="1437" w:type="dxa"/>
                </w:tcPr>
                <w:p w:rsidR="004C10D5" w:rsidRPr="009F5DFA" w:rsidRDefault="004C10D5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(12)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C10D5" w:rsidRPr="009F5DFA" w:rsidTr="00E53219">
              <w:tc>
                <w:tcPr>
                  <w:tcW w:w="496" w:type="dxa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029" w:type="dxa"/>
                  <w:gridSpan w:val="2"/>
                  <w:vAlign w:val="center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семьи</w:t>
                  </w:r>
                </w:p>
              </w:tc>
              <w:tc>
                <w:tcPr>
                  <w:tcW w:w="1403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314" w:type="dxa"/>
                  <w:gridSpan w:val="6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    «Семь-</w:t>
                  </w:r>
                </w:p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Я»</w:t>
                  </w:r>
                </w:p>
              </w:tc>
              <w:tc>
                <w:tcPr>
                  <w:tcW w:w="1437" w:type="dxa"/>
                </w:tcPr>
                <w:p w:rsidR="004C10D5" w:rsidRPr="009F5DFA" w:rsidRDefault="004C10D5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176" w:type="dxa"/>
                  <w:gridSpan w:val="3"/>
                </w:tcPr>
                <w:p w:rsidR="004C10D5" w:rsidRPr="009F5DFA" w:rsidRDefault="004C10D5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FC0F4C" w:rsidRPr="009F5DFA" w:rsidTr="00E53219">
              <w:tc>
                <w:tcPr>
                  <w:tcW w:w="10855" w:type="dxa"/>
                  <w:gridSpan w:val="19"/>
                </w:tcPr>
                <w:p w:rsidR="00272653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4.3.</w:t>
                  </w:r>
                  <w:r w:rsidR="00272653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Экологическое воспитание «Остров натуралистов»</w:t>
                  </w:r>
                </w:p>
              </w:tc>
            </w:tr>
            <w:tr w:rsidR="00FC0F4C" w:rsidRPr="009F5DFA" w:rsidTr="00E53219">
              <w:tc>
                <w:tcPr>
                  <w:tcW w:w="496" w:type="dxa"/>
                </w:tcPr>
                <w:p w:rsidR="00272653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072" w:type="dxa"/>
                  <w:gridSpan w:val="3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«Этот удивительный мир природы»</w:t>
                  </w:r>
                </w:p>
              </w:tc>
              <w:tc>
                <w:tcPr>
                  <w:tcW w:w="1150" w:type="dxa"/>
                  <w:gridSpan w:val="3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509" w:type="dxa"/>
                  <w:gridSpan w:val="7"/>
                </w:tcPr>
                <w:p w:rsidR="00FF483E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Постоянная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 выставка</w:t>
                  </w:r>
                </w:p>
              </w:tc>
              <w:tc>
                <w:tcPr>
                  <w:tcW w:w="1452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Весь год</w:t>
                  </w:r>
                </w:p>
              </w:tc>
              <w:tc>
                <w:tcPr>
                  <w:tcW w:w="2176" w:type="dxa"/>
                  <w:gridSpan w:val="3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FC0F4C" w:rsidRPr="009F5DFA" w:rsidTr="00E53219">
              <w:tc>
                <w:tcPr>
                  <w:tcW w:w="496" w:type="dxa"/>
                </w:tcPr>
                <w:p w:rsidR="00272653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72" w:type="dxa"/>
                  <w:gridSpan w:val="3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9F5DFA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«</w:t>
                  </w:r>
                  <w:r w:rsidR="000B1D37" w:rsidRPr="009F5DFA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Осень в гости просим</w:t>
                  </w:r>
                  <w:r w:rsidRPr="009F5DFA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50" w:type="dxa"/>
                  <w:gridSpan w:val="3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1-2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09" w:type="dxa"/>
                  <w:gridSpan w:val="7"/>
                </w:tcPr>
                <w:p w:rsidR="00272653" w:rsidRPr="009F5DFA" w:rsidRDefault="000B1D37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Осенний праздник</w:t>
                  </w:r>
                </w:p>
              </w:tc>
              <w:tc>
                <w:tcPr>
                  <w:tcW w:w="1452" w:type="dxa"/>
                  <w:gridSpan w:val="2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(12)</w:t>
                  </w:r>
                </w:p>
              </w:tc>
              <w:tc>
                <w:tcPr>
                  <w:tcW w:w="2176" w:type="dxa"/>
                  <w:gridSpan w:val="3"/>
                </w:tcPr>
                <w:p w:rsidR="00272653" w:rsidRPr="009F5DFA" w:rsidRDefault="00272653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  <w:p w:rsidR="00FF483E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</w:t>
                  </w:r>
                </w:p>
                <w:p w:rsidR="00FF483E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библиотеки</w:t>
                  </w:r>
                </w:p>
              </w:tc>
            </w:tr>
            <w:tr w:rsidR="00FC0F4C" w:rsidRPr="009F5DFA" w:rsidTr="00E53219">
              <w:tc>
                <w:tcPr>
                  <w:tcW w:w="10855" w:type="dxa"/>
                  <w:gridSpan w:val="19"/>
                </w:tcPr>
                <w:p w:rsidR="00123562" w:rsidRPr="009F5DFA" w:rsidRDefault="00FF483E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4.4.</w:t>
                  </w:r>
                  <w:r w:rsidR="00123562"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Календарь, литературных и памятных дат «Книжное море»</w:t>
                  </w:r>
                </w:p>
              </w:tc>
            </w:tr>
            <w:tr w:rsidR="00FC0F4C" w:rsidRPr="009F5DFA" w:rsidTr="003368B0">
              <w:tc>
                <w:tcPr>
                  <w:tcW w:w="496" w:type="dxa"/>
                  <w:vMerge w:val="restart"/>
                </w:tcPr>
                <w:p w:rsidR="00AA7B74" w:rsidRPr="009F5DFA" w:rsidRDefault="00EC4459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81" w:type="dxa"/>
                  <w:gridSpan w:val="5"/>
                  <w:vMerge w:val="restart"/>
                </w:tcPr>
                <w:p w:rsidR="00AA7B74" w:rsidRPr="009F5DFA" w:rsidRDefault="00AA7B74" w:rsidP="009F5DFA">
                  <w:pPr>
                    <w:spacing w:line="312" w:lineRule="atLeast"/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Международный месячник школьных библиотек</w:t>
                  </w:r>
                </w:p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1)Знакомство с библиотекой.</w:t>
                  </w:r>
                </w:p>
                <w:p w:rsidR="00AA7B74" w:rsidRPr="009F5DFA" w:rsidRDefault="00AA7B74" w:rsidP="009F5DFA">
                  <w:pPr>
                    <w:spacing w:line="312" w:lineRule="atLeast"/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2)Республиканская акция «Читающая мама-                  читающая страна»</w:t>
                  </w:r>
                </w:p>
              </w:tc>
              <w:tc>
                <w:tcPr>
                  <w:tcW w:w="708" w:type="dxa"/>
                  <w:gridSpan w:val="4"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2" w:type="dxa"/>
                  <w:gridSpan w:val="4"/>
                  <w:vMerge w:val="restart"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конкурсе</w:t>
                  </w:r>
                </w:p>
              </w:tc>
              <w:tc>
                <w:tcPr>
                  <w:tcW w:w="1452" w:type="dxa"/>
                  <w:gridSpan w:val="2"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(1-31)</w:t>
                  </w:r>
                </w:p>
              </w:tc>
              <w:tc>
                <w:tcPr>
                  <w:tcW w:w="2176" w:type="dxa"/>
                  <w:gridSpan w:val="3"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</w:t>
                  </w:r>
                </w:p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библиотеки</w:t>
                  </w:r>
                </w:p>
              </w:tc>
            </w:tr>
            <w:tr w:rsidR="00FC0F4C" w:rsidRPr="009F5DFA" w:rsidTr="003368B0">
              <w:tc>
                <w:tcPr>
                  <w:tcW w:w="496" w:type="dxa"/>
                  <w:vMerge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81" w:type="dxa"/>
                  <w:gridSpan w:val="5"/>
                  <w:vMerge/>
                </w:tcPr>
                <w:p w:rsidR="00AA7B74" w:rsidRPr="009F5DFA" w:rsidRDefault="00AA7B74" w:rsidP="009F5DFA">
                  <w:pPr>
                    <w:spacing w:line="312" w:lineRule="atLeast"/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4"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1-6</w:t>
                  </w:r>
                </w:p>
              </w:tc>
              <w:tc>
                <w:tcPr>
                  <w:tcW w:w="2042" w:type="dxa"/>
                  <w:gridSpan w:val="4"/>
                  <w:vMerge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28" w:type="dxa"/>
                  <w:gridSpan w:val="5"/>
                </w:tcPr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AA7B74" w:rsidRPr="009F5DFA" w:rsidRDefault="00AA7B74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Библиотекарь, родители</w:t>
                  </w:r>
                </w:p>
              </w:tc>
            </w:tr>
            <w:tr w:rsidR="00FC0F4C" w:rsidRPr="009F5DFA" w:rsidTr="003368B0">
              <w:tc>
                <w:tcPr>
                  <w:tcW w:w="496" w:type="dxa"/>
                </w:tcPr>
                <w:p w:rsidR="00123562" w:rsidRPr="009F5DFA" w:rsidRDefault="00EC4459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81" w:type="dxa"/>
                  <w:gridSpan w:val="5"/>
                </w:tcPr>
                <w:p w:rsidR="00123562" w:rsidRPr="009F5DFA" w:rsidRDefault="00123562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Книги юбиляры</w:t>
                  </w:r>
                </w:p>
              </w:tc>
              <w:tc>
                <w:tcPr>
                  <w:tcW w:w="708" w:type="dxa"/>
                  <w:gridSpan w:val="4"/>
                </w:tcPr>
                <w:p w:rsidR="00123562" w:rsidRPr="009F5DFA" w:rsidRDefault="00123562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042" w:type="dxa"/>
                  <w:gridSpan w:val="4"/>
                </w:tcPr>
                <w:p w:rsidR="00123562" w:rsidRPr="009F5DFA" w:rsidRDefault="00123562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</w:t>
                  </w:r>
                </w:p>
              </w:tc>
              <w:tc>
                <w:tcPr>
                  <w:tcW w:w="1452" w:type="dxa"/>
                  <w:gridSpan w:val="2"/>
                </w:tcPr>
                <w:p w:rsidR="00123562" w:rsidRPr="009F5DFA" w:rsidRDefault="00123562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     май</w:t>
                  </w:r>
                </w:p>
              </w:tc>
              <w:tc>
                <w:tcPr>
                  <w:tcW w:w="2176" w:type="dxa"/>
                  <w:gridSpan w:val="3"/>
                </w:tcPr>
                <w:p w:rsidR="00123562" w:rsidRPr="009F5DFA" w:rsidRDefault="00123562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Республиканская благотворительная акция «Подари книге вторую жизнь»</w:t>
                  </w: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Подведение итогов акции</w:t>
                  </w: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(21)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«Русские народные сказки»</w:t>
                  </w: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Выставка-книг</w:t>
                  </w: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Октябрь-декабрь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урок, посвященный жизни и творчеству И.С.Тургенева</w:t>
                  </w: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(26-29)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XVI Международная научно-практическая конференция «Державинские чтения»</w:t>
                  </w: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течении октября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СЛОВАРЯ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Style w:val="a7"/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(22)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spacing w:line="312" w:lineRule="atLeast"/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125 лет со дня рождения поэта С.Есенина (1895-1925)</w:t>
                  </w: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Библиотечныйурок</w:t>
                  </w: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(29)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Неделя детской и юношеской книги Всемирный день поэзии</w:t>
                  </w: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</w:t>
                  </w: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Библиотечный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праздник «Чтение лучшее учение»»</w:t>
                  </w: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(24-30)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Style w:val="a7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Международный день детской книги</w:t>
                  </w: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1-5</w:t>
                  </w: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</w:t>
                  </w:r>
                </w:p>
                <w:p w:rsidR="004836C1" w:rsidRPr="009F5DFA" w:rsidRDefault="004836C1" w:rsidP="009F5DF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Викторина                         по сказкам   Х.К.Андерсена</w:t>
                  </w: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(2-7)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Педагог-     библиотекарь </w:t>
                  </w:r>
                </w:p>
              </w:tc>
            </w:tr>
            <w:tr w:rsidR="004836C1" w:rsidRPr="009F5DFA" w:rsidTr="003368B0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981" w:type="dxa"/>
                  <w:gridSpan w:val="5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135летию со дня рождения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татарского поэта Габдуллы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Мухамметгарифовича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Тукая (Тукаева) (1886-1913)</w:t>
                  </w:r>
                </w:p>
              </w:tc>
              <w:tc>
                <w:tcPr>
                  <w:tcW w:w="708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3-4,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5-6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7-8</w:t>
                  </w:r>
                </w:p>
              </w:tc>
              <w:tc>
                <w:tcPr>
                  <w:tcW w:w="2042" w:type="dxa"/>
                  <w:gridSpan w:val="4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Книжная выставка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(26)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Педагог-Библиотекарь</w:t>
                  </w:r>
                </w:p>
              </w:tc>
            </w:tr>
            <w:tr w:rsidR="004836C1" w:rsidRPr="009F5DFA" w:rsidTr="00E53219">
              <w:tc>
                <w:tcPr>
                  <w:tcW w:w="10855" w:type="dxa"/>
                  <w:gridSpan w:val="19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5.Информационная работа «Хочу все знать»</w:t>
                  </w:r>
                </w:p>
              </w:tc>
            </w:tr>
            <w:tr w:rsidR="004836C1" w:rsidRPr="009F5DFA" w:rsidTr="00E53219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682" w:type="dxa"/>
                  <w:gridSpan w:val="10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«Сохраним нашу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планету» 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Экологическая картотека</w:t>
                  </w:r>
                </w:p>
              </w:tc>
              <w:tc>
                <w:tcPr>
                  <w:tcW w:w="813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5-9</w:t>
                  </w:r>
                </w:p>
              </w:tc>
              <w:tc>
                <w:tcPr>
                  <w:tcW w:w="236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Педагог-Библиотекарь</w:t>
                  </w:r>
                </w:p>
              </w:tc>
            </w:tr>
            <w:tr w:rsidR="004836C1" w:rsidRPr="009F5DFA" w:rsidTr="00E53219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5682" w:type="dxa"/>
                  <w:gridSpan w:val="10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Оформление в кабинетах книжных выставок на изучаемую тему (предметно)</w:t>
                  </w:r>
                </w:p>
              </w:tc>
              <w:tc>
                <w:tcPr>
                  <w:tcW w:w="813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6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</w:p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запросу  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Педагог-Библиотекарь</w:t>
                  </w:r>
                </w:p>
              </w:tc>
            </w:tr>
            <w:tr w:rsidR="004836C1" w:rsidRPr="009F5DFA" w:rsidTr="00E53219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5682" w:type="dxa"/>
                  <w:gridSpan w:val="10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Подбор документов в помощь проведения предметных недель, классных часов, общешкольных мероприятиях</w:t>
                  </w:r>
                </w:p>
              </w:tc>
              <w:tc>
                <w:tcPr>
                  <w:tcW w:w="813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1-9</w:t>
                  </w:r>
                </w:p>
              </w:tc>
              <w:tc>
                <w:tcPr>
                  <w:tcW w:w="236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запросу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Педагог-Библиотекарь</w:t>
                  </w:r>
                </w:p>
              </w:tc>
            </w:tr>
            <w:tr w:rsidR="004836C1" w:rsidRPr="009F5DFA" w:rsidTr="00E53219">
              <w:tc>
                <w:tcPr>
                  <w:tcW w:w="496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5682" w:type="dxa"/>
                  <w:gridSpan w:val="10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Подбор литературы для написания рефератов, докладов</w:t>
                  </w:r>
                </w:p>
              </w:tc>
              <w:tc>
                <w:tcPr>
                  <w:tcW w:w="813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Педагог-Библиотекарь</w:t>
                  </w:r>
                </w:p>
              </w:tc>
            </w:tr>
            <w:tr w:rsidR="004836C1" w:rsidRPr="009F5DFA" w:rsidTr="00E53219">
              <w:tc>
                <w:tcPr>
                  <w:tcW w:w="496" w:type="dxa"/>
                  <w:tcBorders>
                    <w:bottom w:val="nil"/>
                  </w:tcBorders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5682" w:type="dxa"/>
                  <w:gridSpan w:val="10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Выступление народительских собрания с информацией новых поступлений в фонд библиотеки</w:t>
                  </w:r>
                </w:p>
              </w:tc>
              <w:tc>
                <w:tcPr>
                  <w:tcW w:w="813" w:type="dxa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2" w:type="dxa"/>
                  <w:gridSpan w:val="2"/>
                </w:tcPr>
                <w:p w:rsidR="004836C1" w:rsidRPr="009F5DFA" w:rsidRDefault="004836C1" w:rsidP="009F5DFA">
                  <w:pPr>
                    <w:ind w:left="-567"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2176" w:type="dxa"/>
                  <w:gridSpan w:val="3"/>
                </w:tcPr>
                <w:p w:rsidR="004836C1" w:rsidRPr="009F5DFA" w:rsidRDefault="004836C1" w:rsidP="009F5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D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Педагог-Библиотекарь</w:t>
                  </w:r>
                </w:p>
              </w:tc>
            </w:tr>
          </w:tbl>
          <w:p w:rsidR="00CB0793" w:rsidRPr="009F5DFA" w:rsidRDefault="00CB0793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F4C" w:rsidRPr="009F5DFA" w:rsidTr="00F14EA4">
        <w:trPr>
          <w:tblCellSpacing w:w="15" w:type="dxa"/>
        </w:trPr>
        <w:tc>
          <w:tcPr>
            <w:tcW w:w="10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F81" w:rsidRPr="009F5DFA" w:rsidRDefault="00144F8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  <w:r w:rsidRPr="009F5D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524F04" w:rsidRPr="009F5DFA" w:rsidTr="00115E44">
        <w:trPr>
          <w:tblCellSpacing w:w="15" w:type="dxa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  на    МО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24F04" w:rsidRPr="009F5DFA" w:rsidTr="00115E44">
        <w:trPr>
          <w:tblCellSpacing w:w="15" w:type="dxa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C0F4C" w:rsidRPr="009F5DFA" w:rsidTr="00F14EA4">
        <w:trPr>
          <w:tblCellSpacing w:w="15" w:type="dxa"/>
        </w:trPr>
        <w:tc>
          <w:tcPr>
            <w:tcW w:w="10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F81" w:rsidRPr="009F5DFA" w:rsidRDefault="00144F8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7.Создание фирменного стиля:</w:t>
            </w:r>
          </w:p>
        </w:tc>
      </w:tr>
      <w:tr w:rsidR="00FC0F4C" w:rsidRPr="009F5DFA" w:rsidTr="00F14EA4">
        <w:trPr>
          <w:tblCellSpacing w:w="15" w:type="dxa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F51D91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D91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C0F4C" w:rsidRPr="009F5DFA" w:rsidTr="00F14EA4">
        <w:trPr>
          <w:tblCellSpacing w:w="15" w:type="dxa"/>
        </w:trPr>
        <w:tc>
          <w:tcPr>
            <w:tcW w:w="108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F81" w:rsidRPr="009F5DFA" w:rsidRDefault="009A456B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144F81" w:rsidRPr="009F5D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.Реклама о деятельности библиотеки</w:t>
            </w:r>
          </w:p>
        </w:tc>
      </w:tr>
      <w:tr w:rsidR="00524F04" w:rsidRPr="009F5DFA" w:rsidTr="00115E44">
        <w:trPr>
          <w:tblCellSpacing w:w="15" w:type="dxa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библиотеке на сайте школы, в соц.сетях, Инстаграм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24F04" w:rsidRPr="009F5DFA" w:rsidTr="00115E44">
        <w:trPr>
          <w:tblCellSpacing w:w="15" w:type="dxa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857F2E" w:rsidRPr="009F5DFA" w:rsidRDefault="009A456B" w:rsidP="00FF48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3799A"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57F2E" w:rsidRPr="009F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развитие работников библиотеки</w:t>
      </w:r>
    </w:p>
    <w:tbl>
      <w:tblPr>
        <w:tblW w:w="10587" w:type="dxa"/>
        <w:tblCellSpacing w:w="15" w:type="dxa"/>
        <w:tblInd w:w="-107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309"/>
        <w:gridCol w:w="1722"/>
        <w:gridCol w:w="1989"/>
      </w:tblGrid>
      <w:tr w:rsidR="00FC0F4C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0F4C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93" w:rsidRPr="009F5DFA" w:rsidRDefault="00CB0793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93" w:rsidRPr="009F5DFA" w:rsidRDefault="00CB0793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методическогообьединения школьных библиотекарей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93" w:rsidRPr="009F5DFA" w:rsidRDefault="00CB0793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93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CB0793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24F04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  библиотеки за 2019- 2020учебный год.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Библиотекарь</w:t>
            </w:r>
          </w:p>
        </w:tc>
      </w:tr>
      <w:tr w:rsidR="00524F04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2020-2021 учебный год.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24F04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освоение новых  библиотечных технологий.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24F04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4E465A">
            <w:pPr>
              <w:spacing w:before="100" w:beforeAutospacing="1" w:after="100" w:afterAutospacing="1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Самообразование: чтение журналов «Школьная библиотека», «Библиотека в школе». Приказы, письма, инструкции о библиотечном деле. Использование электронных носителей.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4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4" w:rsidRPr="009F5DFA" w:rsidRDefault="00524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FC0F4C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5A4F9A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библиотеками района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524F04" w:rsidP="00FF483E">
            <w:pPr>
              <w:spacing w:before="100" w:beforeAutospacing="1" w:after="100" w:afterAutospacing="1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 w:rsidR="00857F2E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FC0F4C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5A4F9A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Произвести проверку фонда на наличие экстремисткой литературы в соответствии с Федеральным с</w:t>
            </w:r>
            <w:r w:rsidR="00287704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писком. Оформить актами.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AE2" w:rsidRPr="009F5DFA" w:rsidRDefault="002877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</w:t>
            </w:r>
            <w:r w:rsidR="00857F2E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</w:p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   </w:t>
            </w:r>
            <w:r w:rsidRPr="009F5D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AE2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 w:rsidR="00857F2E"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</w:t>
            </w:r>
          </w:p>
          <w:p w:rsidR="00857F2E" w:rsidRPr="009F5DFA" w:rsidRDefault="00857F2E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 информатики</w:t>
            </w:r>
          </w:p>
        </w:tc>
      </w:tr>
      <w:tr w:rsidR="00FC0F4C" w:rsidRPr="009F5DFA" w:rsidTr="004E465A">
        <w:trPr>
          <w:tblCellSpacing w:w="15" w:type="dxa"/>
        </w:trPr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6B" w:rsidRPr="009F5DFA" w:rsidRDefault="009A456B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Обслуживание учащихся школы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456B" w:rsidRPr="009F5DFA" w:rsidRDefault="009A456B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F04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4" w:rsidRPr="009F5DFA" w:rsidRDefault="00524F04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24F04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беседы о правилах поведения в библиотеке, культуре чтения книг и журнальной периодики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4" w:rsidRPr="009F5DFA" w:rsidRDefault="00524F04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24F04" w:rsidRPr="009F5DFA" w:rsidTr="004E465A">
        <w:trPr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 художественную литературу и периодические издания согласно возрастным категориям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04" w:rsidRPr="009F5DFA" w:rsidRDefault="00524F04" w:rsidP="009F5DFA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4" w:rsidRPr="009F5DFA" w:rsidRDefault="00524F04" w:rsidP="009F5D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9A2A12" w:rsidRPr="009F5DFA" w:rsidRDefault="009A2A12" w:rsidP="009F5DF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A3F" w:rsidRPr="009F5DFA" w:rsidRDefault="00484AE2" w:rsidP="009F5DF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Педагог-библиотекарь:</w:t>
      </w:r>
      <w:r w:rsid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_______________Шарифуллина Г.Р.</w:t>
      </w:r>
    </w:p>
    <w:p w:rsidR="00C15BA0" w:rsidRDefault="00C15BA0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65A" w:rsidRPr="00FC0F4C" w:rsidRDefault="004E465A" w:rsidP="004E465A">
      <w:pPr>
        <w:spacing w:after="75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5BA0" w:rsidRPr="00FC0F4C" w:rsidRDefault="00C15BA0" w:rsidP="00FF483E">
      <w:pPr>
        <w:spacing w:after="75" w:line="312" w:lineRule="atLeast"/>
        <w:ind w:left="-567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 – юбиляры 2017 года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Александрова Т. И.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«Домовенок Кузька»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Андерсен Х.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«Новый наряд короля»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Белых Г., Пантелеев Л.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«Республика ШКИД»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Бичер-Стоу Г.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«Хижина дяди Тома»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Вагнер Н. П.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«Сказки кота Мурлыки»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 Ж.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«Вокруг света за 80 дней»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 Ж.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«Дети капитана Гранта»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(1867-1868)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Войнич Э. Л.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«Овод»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Гайдар А. П.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«Судьба барабанщика»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Гарин-Михайловский Н. Г.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«Детство Темы»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Гауф В.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«Карлик Нос»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Гоголь Н. В.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«Мертвые души»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Гончаров И.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«Обыкновенная история»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Горький М.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«Воробьишко»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Гоцци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«Король-олень»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(1762)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Гримм, братья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«Золотой гусь»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Гримм, братья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«Король-лягушонок, или Железный Генрих»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(1812)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Грин.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«Алые паруса»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Давыдычев Л. И.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«Многотрудная, полная невзгод и опасностей жизнь Ивана Семенова, второклассника и второгодника»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Костер Ш.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«Легенда об Уленшпигиле»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Дойл А.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«Собака Баскервилей»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Достоевский Ф. М.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«Преступление и наказание»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Ефремов И.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«Туманность Андромеды»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Железников В.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«Чудак из 6-Б»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Лермонтов М. Ю. «Бородино» (1837)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Лермонтов М. Ю.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«Смерть поэта»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Мамин-Сибиряк Д. Н.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«Алёнушкины сказки»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Маршак С. Я.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«Почта»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Маршак С. Я.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«Рассказ о неизвестном герое»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Медведев В. В.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«Баранкин, будь человеком»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Носов Н. Н.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«Витя Малеев в школе и дома»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Перро Ш.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«Кот в сапогах»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(1697)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Перро Ш.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«Золушка, или Хрустальная туфелька»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(1697)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Перро Ш.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«Мальчик-с-пальчик»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(1697)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Перро Ш.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«Синяя борода»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(1697)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Перро Ш.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«Сказки моей матушки Гусыни, или Истории и сказки былых времен с поучениями»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Полевой Б. Н.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«Повесть о настоящем человеке»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Поттер Б.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«Питер Кролик»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 А. С.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«Анчар»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 А. С.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«Дубровский»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(1832-1833)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 А. С.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«Сказка о царе Салтане, о сыне его славном и могучем богатыре князе ГвидонеСалтановиче и о прекрасной царевне Лебеди»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Сабатини Р.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«Одиссея капитана Блада»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Сент-Экзюпери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«Маленький принц»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Твен М.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«Принц и нищий»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Токмакова И. П.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«Деревья»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Толкиен Д. Р.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«Хоббит, или Туда и обратно»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Толстой Л. Н.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«Азбука»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Толстой Л. Н.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«Детство»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Толстой Л. Н.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«Кавказский пленник»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Тургенев И. С.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«Записки охотника»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Тургенев И. С.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«Муму»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Тургенев И. С.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«Отцы и дети»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Уэллс Г.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«Человек-невидимка»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Франк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«Дневник Анны Франк»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Хемингуэй Э.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«Старик и море»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Чехов А. П.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«Каштанка»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Чуковский К. И.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«Крокодил»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(1917)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Чуковский К. И.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«Мойдодыр»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Чуковский К. И.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«Тараканище»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(1922)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Шолохов М.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«Поднятая целина»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(1932)</w:t>
      </w:r>
    </w:p>
    <w:p w:rsidR="00413A3F" w:rsidRPr="004E465A" w:rsidRDefault="00413A3F" w:rsidP="004E465A">
      <w:pPr>
        <w:spacing w:after="0" w:line="312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Произведения – юбиляры 2018 года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Аксаков С. Т.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«Аленький цветочек»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Андерсен Х.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«Стойкий оловянный солдатик»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(1838)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Арсеньев В.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«ДерсуУзала»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Беляев А. Р.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«Человек-амфибия»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Бианки В. В.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«Лесная газета»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 А.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«Скифы»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Бляхин П.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«Красные дьяволята»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 Ж.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«Дети капитана Гранта»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Достоевский Ф. М.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«Белые ночи»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Есенин С.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«Береза»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Кестнер Э.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«Эмиль и сыщики»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Коллоди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«Приключения Пиноккио, История одной марионетки»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(1883)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Кудашева Р.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 лесу родилась елочка»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Магницкий Л.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«Арифметика, сиречь наука числительная»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(1703)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 Г.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«Без семьи»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Маршак С. Я.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«Сказка о глупом мышонке»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Маршак С. Я.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«Детки в клетке»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Маяковский В. В.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«Кем быть?»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Метерлинк М.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«Синяя птица»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Олеша Ю. К.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«Три толстяка»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 А. С.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«Евгений Онегин»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(1823)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Рыбаков А. Н.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«Кортик»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(1948)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Сент-Экзюпери де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«Маленький принц»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(1943)</w:t>
      </w:r>
    </w:p>
    <w:p w:rsidR="00413A3F" w:rsidRPr="004E465A" w:rsidRDefault="00413A3F" w:rsidP="004E465A">
      <w:pPr>
        <w:spacing w:after="0" w:line="31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Фурманов Д. А.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«Чапаев»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(1923)</w:t>
      </w:r>
    </w:p>
    <w:p w:rsidR="00413A3F" w:rsidRPr="004E465A" w:rsidRDefault="00413A3F" w:rsidP="004E465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 лет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Чуковский К. И. </w:t>
      </w:r>
      <w:r w:rsidRPr="004E4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«Муха – Цокотуха»</w:t>
      </w:r>
      <w:r w:rsidRPr="004E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(1923)</w:t>
      </w:r>
    </w:p>
    <w:p w:rsidR="00857F2E" w:rsidRPr="004E465A" w:rsidRDefault="00857F2E" w:rsidP="004E465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AE2" w:rsidRPr="004E465A" w:rsidRDefault="00484AE2" w:rsidP="004E465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4AE2" w:rsidRPr="004E465A" w:rsidSect="004E465A">
      <w:footerReference w:type="default" r:id="rId9"/>
      <w:pgSz w:w="11906" w:h="16838"/>
      <w:pgMar w:top="567" w:right="2126" w:bottom="567" w:left="1701" w:header="709" w:footer="709" w:gutter="0"/>
      <w:pgBorders w:display="firstPage"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033" w:rsidRDefault="00602033" w:rsidP="001B2497">
      <w:pPr>
        <w:spacing w:after="0" w:line="240" w:lineRule="auto"/>
      </w:pPr>
      <w:r>
        <w:separator/>
      </w:r>
    </w:p>
  </w:endnote>
  <w:endnote w:type="continuationSeparator" w:id="1">
    <w:p w:rsidR="00602033" w:rsidRDefault="00602033" w:rsidP="001B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44" w:rsidRDefault="00115E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033" w:rsidRDefault="00602033" w:rsidP="001B2497">
      <w:pPr>
        <w:spacing w:after="0" w:line="240" w:lineRule="auto"/>
      </w:pPr>
      <w:r>
        <w:separator/>
      </w:r>
    </w:p>
  </w:footnote>
  <w:footnote w:type="continuationSeparator" w:id="1">
    <w:p w:rsidR="00602033" w:rsidRDefault="00602033" w:rsidP="001B2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E6955"/>
    <w:multiLevelType w:val="hybridMultilevel"/>
    <w:tmpl w:val="79F637C0"/>
    <w:lvl w:ilvl="0" w:tplc="F118E9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75007D"/>
    <w:multiLevelType w:val="multilevel"/>
    <w:tmpl w:val="CFB848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6617F"/>
    <w:multiLevelType w:val="hybridMultilevel"/>
    <w:tmpl w:val="1D22FB78"/>
    <w:lvl w:ilvl="0" w:tplc="84A6530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06AA5"/>
    <w:multiLevelType w:val="hybridMultilevel"/>
    <w:tmpl w:val="3AB80C5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90E04"/>
    <w:multiLevelType w:val="hybridMultilevel"/>
    <w:tmpl w:val="F09C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019BC"/>
    <w:multiLevelType w:val="hybridMultilevel"/>
    <w:tmpl w:val="4A3EB6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57C79"/>
    <w:multiLevelType w:val="hybridMultilevel"/>
    <w:tmpl w:val="3668B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12C15"/>
    <w:multiLevelType w:val="multilevel"/>
    <w:tmpl w:val="AB60F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CB7"/>
    <w:rsid w:val="00047D1D"/>
    <w:rsid w:val="00050974"/>
    <w:rsid w:val="000B1D37"/>
    <w:rsid w:val="000D43F8"/>
    <w:rsid w:val="000E1D2E"/>
    <w:rsid w:val="00115E44"/>
    <w:rsid w:val="00123562"/>
    <w:rsid w:val="00144F81"/>
    <w:rsid w:val="00184BE0"/>
    <w:rsid w:val="001A7DEB"/>
    <w:rsid w:val="001B2497"/>
    <w:rsid w:val="001C20FC"/>
    <w:rsid w:val="001E75E9"/>
    <w:rsid w:val="002077BE"/>
    <w:rsid w:val="00211320"/>
    <w:rsid w:val="00225DA9"/>
    <w:rsid w:val="00225F68"/>
    <w:rsid w:val="002630EA"/>
    <w:rsid w:val="00263DA0"/>
    <w:rsid w:val="00272653"/>
    <w:rsid w:val="00275171"/>
    <w:rsid w:val="00277F3D"/>
    <w:rsid w:val="00287704"/>
    <w:rsid w:val="00291650"/>
    <w:rsid w:val="002D0457"/>
    <w:rsid w:val="0030298D"/>
    <w:rsid w:val="003367C3"/>
    <w:rsid w:val="003368B0"/>
    <w:rsid w:val="00355E13"/>
    <w:rsid w:val="00383794"/>
    <w:rsid w:val="003859A2"/>
    <w:rsid w:val="00394AC8"/>
    <w:rsid w:val="003A3BF7"/>
    <w:rsid w:val="003B680A"/>
    <w:rsid w:val="003C1C5A"/>
    <w:rsid w:val="003F1718"/>
    <w:rsid w:val="00413A3F"/>
    <w:rsid w:val="00433B6E"/>
    <w:rsid w:val="0046045E"/>
    <w:rsid w:val="00467AE7"/>
    <w:rsid w:val="004836C1"/>
    <w:rsid w:val="00484AE2"/>
    <w:rsid w:val="00484AEF"/>
    <w:rsid w:val="00487CB7"/>
    <w:rsid w:val="0049423D"/>
    <w:rsid w:val="004A1435"/>
    <w:rsid w:val="004B5C1C"/>
    <w:rsid w:val="004C10D5"/>
    <w:rsid w:val="004C2450"/>
    <w:rsid w:val="004D7E37"/>
    <w:rsid w:val="004E465A"/>
    <w:rsid w:val="004F2971"/>
    <w:rsid w:val="00502169"/>
    <w:rsid w:val="005052E1"/>
    <w:rsid w:val="00506598"/>
    <w:rsid w:val="005227BF"/>
    <w:rsid w:val="00524F04"/>
    <w:rsid w:val="00553821"/>
    <w:rsid w:val="00557260"/>
    <w:rsid w:val="005579DA"/>
    <w:rsid w:val="005675E9"/>
    <w:rsid w:val="00577D0B"/>
    <w:rsid w:val="005A4D9B"/>
    <w:rsid w:val="005A4F9A"/>
    <w:rsid w:val="005F0AB5"/>
    <w:rsid w:val="006004E5"/>
    <w:rsid w:val="00602033"/>
    <w:rsid w:val="006033D2"/>
    <w:rsid w:val="00653B99"/>
    <w:rsid w:val="006A3502"/>
    <w:rsid w:val="006B6FE7"/>
    <w:rsid w:val="006D040E"/>
    <w:rsid w:val="006D3EB4"/>
    <w:rsid w:val="006D662D"/>
    <w:rsid w:val="006E52AD"/>
    <w:rsid w:val="0070470D"/>
    <w:rsid w:val="00740D98"/>
    <w:rsid w:val="0074446D"/>
    <w:rsid w:val="007538CC"/>
    <w:rsid w:val="007706B5"/>
    <w:rsid w:val="0077139C"/>
    <w:rsid w:val="007728FB"/>
    <w:rsid w:val="00787470"/>
    <w:rsid w:val="007876A2"/>
    <w:rsid w:val="00795E01"/>
    <w:rsid w:val="007E6F84"/>
    <w:rsid w:val="007E702F"/>
    <w:rsid w:val="0081415E"/>
    <w:rsid w:val="0083799A"/>
    <w:rsid w:val="00857F2E"/>
    <w:rsid w:val="008645D4"/>
    <w:rsid w:val="00877A80"/>
    <w:rsid w:val="008806B0"/>
    <w:rsid w:val="00890342"/>
    <w:rsid w:val="00890C53"/>
    <w:rsid w:val="008A048B"/>
    <w:rsid w:val="008A71C2"/>
    <w:rsid w:val="008B60F2"/>
    <w:rsid w:val="008B66BA"/>
    <w:rsid w:val="008F0A43"/>
    <w:rsid w:val="008F42EC"/>
    <w:rsid w:val="00901B4A"/>
    <w:rsid w:val="0092089D"/>
    <w:rsid w:val="0093157F"/>
    <w:rsid w:val="00944D0F"/>
    <w:rsid w:val="00971396"/>
    <w:rsid w:val="009725F6"/>
    <w:rsid w:val="009922A6"/>
    <w:rsid w:val="009A2A12"/>
    <w:rsid w:val="009A456B"/>
    <w:rsid w:val="009A6556"/>
    <w:rsid w:val="009B4166"/>
    <w:rsid w:val="009F5DFA"/>
    <w:rsid w:val="00A22C13"/>
    <w:rsid w:val="00A238C3"/>
    <w:rsid w:val="00A2481A"/>
    <w:rsid w:val="00A316E5"/>
    <w:rsid w:val="00A3338B"/>
    <w:rsid w:val="00A528B6"/>
    <w:rsid w:val="00AA7327"/>
    <w:rsid w:val="00AA7B74"/>
    <w:rsid w:val="00AC22AC"/>
    <w:rsid w:val="00B350E5"/>
    <w:rsid w:val="00B7230F"/>
    <w:rsid w:val="00B959BC"/>
    <w:rsid w:val="00BA5516"/>
    <w:rsid w:val="00BB3BA3"/>
    <w:rsid w:val="00BD0321"/>
    <w:rsid w:val="00C00ECD"/>
    <w:rsid w:val="00C15BA0"/>
    <w:rsid w:val="00C63F37"/>
    <w:rsid w:val="00CB0793"/>
    <w:rsid w:val="00CF3FDB"/>
    <w:rsid w:val="00CF60D1"/>
    <w:rsid w:val="00D00D92"/>
    <w:rsid w:val="00D24A76"/>
    <w:rsid w:val="00D302F9"/>
    <w:rsid w:val="00D37D6E"/>
    <w:rsid w:val="00D60714"/>
    <w:rsid w:val="00D84E5D"/>
    <w:rsid w:val="00DA6B9B"/>
    <w:rsid w:val="00DB5BDD"/>
    <w:rsid w:val="00DB5E74"/>
    <w:rsid w:val="00DC5452"/>
    <w:rsid w:val="00E34057"/>
    <w:rsid w:val="00E4034F"/>
    <w:rsid w:val="00E40522"/>
    <w:rsid w:val="00E53219"/>
    <w:rsid w:val="00E57260"/>
    <w:rsid w:val="00E73F2B"/>
    <w:rsid w:val="00E800E7"/>
    <w:rsid w:val="00E96E37"/>
    <w:rsid w:val="00EA2EE0"/>
    <w:rsid w:val="00EC0A66"/>
    <w:rsid w:val="00EC4459"/>
    <w:rsid w:val="00F0233A"/>
    <w:rsid w:val="00F14EA4"/>
    <w:rsid w:val="00F51D91"/>
    <w:rsid w:val="00F633B5"/>
    <w:rsid w:val="00FC0F4C"/>
    <w:rsid w:val="00FF4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D0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633B5"/>
    <w:rPr>
      <w:b/>
      <w:bCs/>
    </w:rPr>
  </w:style>
  <w:style w:type="paragraph" w:styleId="a8">
    <w:name w:val="header"/>
    <w:basedOn w:val="a"/>
    <w:link w:val="a9"/>
    <w:uiPriority w:val="99"/>
    <w:unhideWhenUsed/>
    <w:rsid w:val="001B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2497"/>
  </w:style>
  <w:style w:type="paragraph" w:styleId="aa">
    <w:name w:val="footer"/>
    <w:basedOn w:val="a"/>
    <w:link w:val="ab"/>
    <w:uiPriority w:val="99"/>
    <w:unhideWhenUsed/>
    <w:rsid w:val="001B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2497"/>
  </w:style>
  <w:style w:type="paragraph" w:styleId="ac">
    <w:name w:val="No Spacing"/>
    <w:uiPriority w:val="1"/>
    <w:qFormat/>
    <w:rsid w:val="00050974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4F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D0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633B5"/>
    <w:rPr>
      <w:b/>
      <w:bCs/>
    </w:rPr>
  </w:style>
  <w:style w:type="paragraph" w:styleId="a8">
    <w:name w:val="header"/>
    <w:basedOn w:val="a"/>
    <w:link w:val="a9"/>
    <w:uiPriority w:val="99"/>
    <w:unhideWhenUsed/>
    <w:rsid w:val="001B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2497"/>
  </w:style>
  <w:style w:type="paragraph" w:styleId="aa">
    <w:name w:val="footer"/>
    <w:basedOn w:val="a"/>
    <w:link w:val="ab"/>
    <w:uiPriority w:val="99"/>
    <w:unhideWhenUsed/>
    <w:rsid w:val="001B2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2497"/>
  </w:style>
  <w:style w:type="paragraph" w:styleId="ac">
    <w:name w:val="No Spacing"/>
    <w:uiPriority w:val="1"/>
    <w:qFormat/>
    <w:rsid w:val="00050974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0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9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2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1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fessionalmznaya_deyatelmznostm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B3E16-4559-48CD-82FC-05A40D22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5472890</TotalTime>
  <Pages>1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Гузель</cp:lastModifiedBy>
  <cp:revision>42</cp:revision>
  <cp:lastPrinted>2020-09-21T15:43:00Z</cp:lastPrinted>
  <dcterms:created xsi:type="dcterms:W3CDTF">2015-11-08T12:21:00Z</dcterms:created>
  <dcterms:modified xsi:type="dcterms:W3CDTF">2020-09-21T15:43:00Z</dcterms:modified>
</cp:coreProperties>
</file>